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6E" w:rsidRDefault="00222C96" w:rsidP="00222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22C96" w:rsidRDefault="00222C96" w:rsidP="00222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C96" w:rsidRDefault="00222C96" w:rsidP="00222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Дата: 22.09.2020 года</w:t>
      </w:r>
    </w:p>
    <w:p w:rsidR="00222C96" w:rsidRDefault="00222C96" w:rsidP="00222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15.00</w:t>
      </w:r>
    </w:p>
    <w:p w:rsidR="00222C96" w:rsidRDefault="00222C96" w:rsidP="00222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зал заседания Администрации сельского поселения Канаш</w:t>
      </w:r>
    </w:p>
    <w:p w:rsidR="00222C96" w:rsidRDefault="00222C96" w:rsidP="00222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C96" w:rsidRDefault="00222C96" w:rsidP="00222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Проводится первое заседание Собрания представителей сельского поселения Канаш</w:t>
      </w:r>
      <w:r w:rsidR="0083728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37284"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 w:rsidR="0083728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22C96" w:rsidRDefault="00222C96" w:rsidP="00222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C96" w:rsidRDefault="00222C96" w:rsidP="00222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222C96" w:rsidRDefault="00222C96" w:rsidP="00222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C96" w:rsidRDefault="00222C96" w:rsidP="00222C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председателя Собрания представителей сельского поселения Канаш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4 созыва.</w:t>
      </w:r>
    </w:p>
    <w:p w:rsidR="00222C96" w:rsidRDefault="00222C96" w:rsidP="00222C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председателя Собрания представителей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Канаш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4 созыва.</w:t>
      </w:r>
    </w:p>
    <w:p w:rsidR="00222C96" w:rsidRDefault="00222C96" w:rsidP="00222C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  <w:r>
        <w:rPr>
          <w:rFonts w:ascii="Times New Roman" w:hAnsi="Times New Roman" w:cs="Times New Roman"/>
          <w:sz w:val="28"/>
          <w:szCs w:val="28"/>
        </w:rPr>
        <w:t xml:space="preserve">Собрания представителей сельского поселения Канаш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4 созыва.</w:t>
      </w:r>
    </w:p>
    <w:p w:rsidR="00222C96" w:rsidRDefault="00222C96" w:rsidP="00222C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(делегировании)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представителей сельского поселения Канаш </w:t>
      </w:r>
      <w:r>
        <w:rPr>
          <w:rFonts w:ascii="Times New Roman" w:hAnsi="Times New Roman" w:cs="Times New Roman"/>
          <w:sz w:val="28"/>
          <w:szCs w:val="28"/>
        </w:rPr>
        <w:t xml:space="preserve">в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222C96" w:rsidRDefault="00837284" w:rsidP="00222C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конкурсе на замещение должности Главы сельского поселения Канаш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837284" w:rsidRDefault="00837284" w:rsidP="00222C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членов конкурсной комиссии для проведения конкурса по отбору кандидатур на </w:t>
      </w:r>
      <w:r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Главы сельского поселения Канаш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284" w:rsidRDefault="00837284" w:rsidP="00222C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формировании постоянных комиссий Собрания</w:t>
      </w:r>
      <w:r w:rsidRPr="00837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сельского поселения Канаш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284" w:rsidRDefault="00837284" w:rsidP="00222C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председателей и заместителей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председателей постоянных комиссий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Канаш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C96" w:rsidRDefault="00222C96" w:rsidP="00222C9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2C96" w:rsidRPr="00222C96" w:rsidRDefault="00222C96" w:rsidP="00222C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22C96" w:rsidRPr="0022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3B53"/>
    <w:multiLevelType w:val="hybridMultilevel"/>
    <w:tmpl w:val="6370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4C"/>
    <w:rsid w:val="002000A8"/>
    <w:rsid w:val="00222C96"/>
    <w:rsid w:val="00837284"/>
    <w:rsid w:val="00837853"/>
    <w:rsid w:val="00C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C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2020-09-17T11:54:00Z</dcterms:created>
  <dcterms:modified xsi:type="dcterms:W3CDTF">2020-09-17T11:54:00Z</dcterms:modified>
</cp:coreProperties>
</file>