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E" w:rsidRDefault="0009677C">
      <w:r>
        <w:rPr>
          <w:noProof/>
          <w:lang w:eastAsia="ru-RU"/>
        </w:rPr>
        <w:drawing>
          <wp:inline distT="0" distB="0" distL="0" distR="0" wp14:anchorId="687633CB" wp14:editId="19ADD282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677C" w:rsidRPr="00B17790" w:rsidRDefault="0009677C" w:rsidP="0009677C">
      <w:pPr>
        <w:pBdr>
          <w:bottom w:val="single" w:sz="1" w:space="2" w:color="000000"/>
        </w:pBdr>
        <w:shd w:val="clear" w:color="auto" w:fill="C0C0C0"/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выпуск № 1</w:t>
      </w:r>
      <w:r w:rsidR="00D2012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en-US" w:eastAsia="ar-SA"/>
        </w:rPr>
        <w:t>63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от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</w:t>
      </w:r>
      <w:r w:rsidR="00D2012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en-US"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.0</w:t>
      </w:r>
      <w:r w:rsidR="00D2012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en-US" w:eastAsia="ar-SA"/>
        </w:rPr>
        <w:t>9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20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г. (2</w:t>
      </w:r>
      <w:r w:rsidR="00D20124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en-US" w:eastAsia="ar-SA"/>
        </w:rPr>
        <w:t>45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)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9677C" w:rsidRPr="00D20124" w:rsidRDefault="0009677C" w:rsidP="00D20124">
      <w:pPr>
        <w:shd w:val="clear" w:color="auto" w:fill="C0C0C0"/>
        <w:autoSpaceDE w:val="0"/>
        <w:spacing w:after="0" w:line="200" w:lineRule="atLeast"/>
        <w:ind w:firstLine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val="en-US" w:eastAsia="ar-SA"/>
        </w:rPr>
      </w:pPr>
      <w:r w:rsidRPr="00B17790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t>ОФИЦИАЛЬНОЕ ОПУБЛИКОВАНИЕ</w:t>
      </w:r>
    </w:p>
    <w:p w:rsidR="00D20124" w:rsidRDefault="00D20124" w:rsidP="0009677C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4"/>
          <w:lang w:val="en-US" w:eastAsia="ru-RU"/>
        </w:rPr>
      </w:pPr>
      <w:r w:rsidRPr="00D20124">
        <w:drawing>
          <wp:inline distT="0" distB="0" distL="0" distR="0" wp14:anchorId="7E4F5EC8" wp14:editId="45F42C58">
            <wp:extent cx="5940425" cy="5807430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124" w:rsidRDefault="00D20124" w:rsidP="00D201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20124" w:rsidRDefault="00D20124" w:rsidP="00D201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 Дата: 22.09.2020 года</w:t>
      </w: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Время: 15.00</w:t>
      </w: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Место проведения: зал заседания Администрации сельского поселения Канаш</w:t>
      </w: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 Проводится первое заседание Собрания представителей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20124" w:rsidRPr="00D20124" w:rsidRDefault="00D20124" w:rsidP="00D2012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20124" w:rsidRPr="00D20124" w:rsidRDefault="00D20124" w:rsidP="00D201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Об избрании председателя Собрания представителей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 4 созыва.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Об избрании </w:t>
      </w:r>
      <w:proofErr w:type="gramStart"/>
      <w:r w:rsidRPr="00D20124">
        <w:rPr>
          <w:rFonts w:ascii="Times New Roman" w:hAnsi="Times New Roman" w:cs="Times New Roman"/>
          <w:sz w:val="24"/>
          <w:szCs w:val="24"/>
        </w:rPr>
        <w:t>заместителя председателя Собрания представителей сельского поселения</w:t>
      </w:r>
      <w:proofErr w:type="gramEnd"/>
      <w:r w:rsidRPr="00D20124">
        <w:rPr>
          <w:rFonts w:ascii="Times New Roman" w:hAnsi="Times New Roman" w:cs="Times New Roman"/>
          <w:sz w:val="24"/>
          <w:szCs w:val="24"/>
        </w:rPr>
        <w:t xml:space="preserve">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 4 созыва.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Об утверждении структуры Собрания представителей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 4 созыва.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Об избрании (делегировании) депутатов Собрания представителей сельского поселения Канаш в Собрание представителей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 конкурсе на замещение должности Главы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для проведения конкурса по отбору кандидатур на должность Главы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 формировании постоянных комиссий Собрания представителей сельского поселения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20124" w:rsidRPr="00D20124" w:rsidRDefault="00D20124" w:rsidP="00D20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24">
        <w:rPr>
          <w:rFonts w:ascii="Times New Roman" w:hAnsi="Times New Roman" w:cs="Times New Roman"/>
          <w:sz w:val="24"/>
          <w:szCs w:val="24"/>
        </w:rPr>
        <w:t xml:space="preserve">Об утверждении председателей и заместителей </w:t>
      </w:r>
      <w:proofErr w:type="gramStart"/>
      <w:r w:rsidRPr="00D20124">
        <w:rPr>
          <w:rFonts w:ascii="Times New Roman" w:hAnsi="Times New Roman" w:cs="Times New Roman"/>
          <w:sz w:val="24"/>
          <w:szCs w:val="24"/>
        </w:rPr>
        <w:t>председателей постоянных комиссий Собрания представителей сельского поселения</w:t>
      </w:r>
      <w:proofErr w:type="gramEnd"/>
      <w:r w:rsidRPr="00D20124">
        <w:rPr>
          <w:rFonts w:ascii="Times New Roman" w:hAnsi="Times New Roman" w:cs="Times New Roman"/>
          <w:sz w:val="24"/>
          <w:szCs w:val="24"/>
        </w:rPr>
        <w:t xml:space="preserve"> Канаш муниципального района </w:t>
      </w:r>
      <w:proofErr w:type="spellStart"/>
      <w:r w:rsidRPr="00D20124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D20124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Pr="00B17790" w:rsidRDefault="0009677C" w:rsidP="0009677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Главный редактор: </w:t>
      </w:r>
      <w:r w:rsidRPr="00B17790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Акимова И.В..</w:t>
      </w:r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соучредители -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издатель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40" w:lineRule="auto"/>
        <w:ind w:left="-15" w:right="-111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446920, Самарская обл., </w:t>
      </w:r>
      <w:proofErr w:type="spellStart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р-н, п. Романовка, ул. Центральная, д. 9</w:t>
      </w:r>
      <w:proofErr w:type="gramEnd"/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</w:pP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8(846)52-42-2-86</w:t>
      </w: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09677C" w:rsidRDefault="0009677C" w:rsidP="0009677C">
      <w:pPr>
        <w:spacing w:after="0" w:line="240" w:lineRule="auto"/>
        <w:ind w:left="-15"/>
        <w:jc w:val="center"/>
      </w:pP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>Тираж 200</w:t>
      </w:r>
      <w:r w:rsidRPr="00B17790">
        <w:rPr>
          <w:rFonts w:ascii="Times New Roman" w:eastAsia="Lucida Sans Unicode" w:hAnsi="Times New Roman" w:cs="Tahoma"/>
          <w:sz w:val="14"/>
          <w:szCs w:val="14"/>
          <w:lang w:eastAsia="ru-RU"/>
        </w:rPr>
        <w:t xml:space="preserve"> экземпляров</w:t>
      </w: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/>
    <w:sectPr w:rsidR="0009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E" w:rsidRDefault="00CE113E" w:rsidP="00D20124">
      <w:pPr>
        <w:spacing w:after="0" w:line="240" w:lineRule="auto"/>
      </w:pPr>
      <w:r>
        <w:separator/>
      </w:r>
    </w:p>
  </w:endnote>
  <w:endnote w:type="continuationSeparator" w:id="0">
    <w:p w:rsidR="00CE113E" w:rsidRDefault="00CE113E" w:rsidP="00D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E" w:rsidRDefault="00CE113E" w:rsidP="00D20124">
      <w:pPr>
        <w:spacing w:after="0" w:line="240" w:lineRule="auto"/>
      </w:pPr>
      <w:r>
        <w:separator/>
      </w:r>
    </w:p>
  </w:footnote>
  <w:footnote w:type="continuationSeparator" w:id="0">
    <w:p w:rsidR="00CE113E" w:rsidRDefault="00CE113E" w:rsidP="00D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1283B53"/>
    <w:multiLevelType w:val="hybridMultilevel"/>
    <w:tmpl w:val="637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6A"/>
    <w:rsid w:val="0009677C"/>
    <w:rsid w:val="002000A8"/>
    <w:rsid w:val="00837853"/>
    <w:rsid w:val="00CB1D6A"/>
    <w:rsid w:val="00CE113E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124"/>
  </w:style>
  <w:style w:type="paragraph" w:styleId="a7">
    <w:name w:val="footer"/>
    <w:basedOn w:val="a"/>
    <w:link w:val="a8"/>
    <w:uiPriority w:val="99"/>
    <w:unhideWhenUsed/>
    <w:rsid w:val="00D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124"/>
  </w:style>
  <w:style w:type="paragraph" w:styleId="a9">
    <w:name w:val="No Spacing"/>
    <w:uiPriority w:val="1"/>
    <w:qFormat/>
    <w:rsid w:val="00D20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124"/>
  </w:style>
  <w:style w:type="paragraph" w:styleId="a7">
    <w:name w:val="footer"/>
    <w:basedOn w:val="a"/>
    <w:link w:val="a8"/>
    <w:uiPriority w:val="99"/>
    <w:unhideWhenUsed/>
    <w:rsid w:val="00D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124"/>
  </w:style>
  <w:style w:type="paragraph" w:styleId="a9">
    <w:name w:val="No Spacing"/>
    <w:uiPriority w:val="1"/>
    <w:qFormat/>
    <w:rsid w:val="00D2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2020-09-17T12:11:00Z</dcterms:created>
  <dcterms:modified xsi:type="dcterms:W3CDTF">2020-09-17T12:11:00Z</dcterms:modified>
</cp:coreProperties>
</file>