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0" w:rsidRPr="007A63EA" w:rsidRDefault="00DC14F0" w:rsidP="00DC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4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 w:rsidR="002429C4" w:rsidRPr="0024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Зайнутдиновой</w:t>
      </w:r>
      <w:proofErr w:type="spellEnd"/>
      <w:r w:rsidR="002429C4" w:rsidRPr="0024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Наталии Владимировны</w:t>
      </w:r>
      <w:r w:rsidR="002429C4"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 w:rsidR="002429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DC14F0" w:rsidRDefault="00DC14F0" w:rsidP="00DC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0F6E2E" w:rsidRDefault="000F6E2E" w:rsidP="00DC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F0" w:rsidRDefault="00DC14F0" w:rsidP="00DC14F0">
      <w:pPr>
        <w:spacing w:after="0" w:line="240" w:lineRule="auto"/>
        <w:jc w:val="center"/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6"/>
      </w:tblGrid>
      <w:tr w:rsidR="00DC14F0" w:rsidRPr="007A63EA" w:rsidTr="004C318C">
        <w:tc>
          <w:tcPr>
            <w:tcW w:w="1808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14F0" w:rsidRPr="007A63EA" w:rsidTr="004C318C">
        <w:trPr>
          <w:trHeight w:val="912"/>
        </w:trPr>
        <w:tc>
          <w:tcPr>
            <w:tcW w:w="1808" w:type="dxa"/>
            <w:vMerge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F0" w:rsidRPr="007A63EA" w:rsidTr="00DC14F0">
        <w:trPr>
          <w:trHeight w:val="715"/>
        </w:trPr>
        <w:tc>
          <w:tcPr>
            <w:tcW w:w="1808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34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397702,64</w:t>
            </w:r>
          </w:p>
        </w:tc>
        <w:tc>
          <w:tcPr>
            <w:tcW w:w="1560" w:type="dxa"/>
            <w:vMerge w:val="restart"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DC14F0" w:rsidRPr="007A63EA" w:rsidRDefault="00DC14F0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F0" w:rsidRPr="007A63EA" w:rsidTr="00DC14F0">
        <w:trPr>
          <w:trHeight w:val="593"/>
        </w:trPr>
        <w:tc>
          <w:tcPr>
            <w:tcW w:w="1808" w:type="dxa"/>
            <w:vMerge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C14F0" w:rsidRDefault="00DC14F0" w:rsidP="00DC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2429C4" w:rsidRPr="007A63EA" w:rsidTr="00DC14F0">
        <w:trPr>
          <w:trHeight w:val="593"/>
        </w:trPr>
        <w:tc>
          <w:tcPr>
            <w:tcW w:w="1808" w:type="dxa"/>
            <w:vMerge w:val="restart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</w:t>
            </w:r>
            <w:proofErr w:type="spellEnd"/>
          </w:p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Александрович</w:t>
            </w:r>
          </w:p>
        </w:tc>
        <w:tc>
          <w:tcPr>
            <w:tcW w:w="1134" w:type="dxa"/>
            <w:vMerge w:val="restart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388573,02</w:t>
            </w:r>
          </w:p>
        </w:tc>
        <w:tc>
          <w:tcPr>
            <w:tcW w:w="1560" w:type="dxa"/>
            <w:vMerge w:val="restart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Приора, 2016</w:t>
            </w:r>
          </w:p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Карго,2017 </w:t>
            </w:r>
          </w:p>
        </w:tc>
        <w:tc>
          <w:tcPr>
            <w:tcW w:w="1701" w:type="dxa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2429C4" w:rsidRPr="007A63EA" w:rsidRDefault="002429C4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9C4" w:rsidRPr="007A63EA" w:rsidTr="00DC14F0">
        <w:trPr>
          <w:trHeight w:val="593"/>
        </w:trPr>
        <w:tc>
          <w:tcPr>
            <w:tcW w:w="1808" w:type="dxa"/>
            <w:vMerge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DC14F0" w:rsidRDefault="00DC14F0"/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3B" w:rsidRDefault="00A4123B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3B" w:rsidRDefault="00A4123B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C4" w:rsidRPr="007A63EA" w:rsidRDefault="002429C4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Акимовой Ирины Валентиновны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2429C4" w:rsidRDefault="002429C4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2429C4" w:rsidRDefault="002429C4" w:rsidP="002429C4">
      <w:pPr>
        <w:spacing w:after="0" w:line="240" w:lineRule="auto"/>
        <w:jc w:val="center"/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6"/>
      </w:tblGrid>
      <w:tr w:rsidR="002429C4" w:rsidRPr="007A63EA" w:rsidTr="004C318C">
        <w:tc>
          <w:tcPr>
            <w:tcW w:w="1808" w:type="dxa"/>
            <w:vMerge w:val="restart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429C4" w:rsidRPr="007A63EA" w:rsidTr="004C318C">
        <w:trPr>
          <w:trHeight w:val="912"/>
        </w:trPr>
        <w:tc>
          <w:tcPr>
            <w:tcW w:w="1808" w:type="dxa"/>
            <w:vMerge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E2E" w:rsidRPr="007A63EA" w:rsidTr="004C318C">
        <w:trPr>
          <w:trHeight w:val="1380"/>
        </w:trPr>
        <w:tc>
          <w:tcPr>
            <w:tcW w:w="1808" w:type="dxa"/>
            <w:vMerge w:val="restart"/>
            <w:hideMark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Валентиновна</w:t>
            </w:r>
          </w:p>
        </w:tc>
        <w:tc>
          <w:tcPr>
            <w:tcW w:w="1134" w:type="dxa"/>
            <w:vMerge w:val="restart"/>
            <w:hideMark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305599,59</w:t>
            </w:r>
          </w:p>
        </w:tc>
        <w:tc>
          <w:tcPr>
            <w:tcW w:w="1560" w:type="dxa"/>
          </w:tcPr>
          <w:p w:rsidR="000F6E2E" w:rsidRPr="007A63EA" w:rsidRDefault="00A4123B" w:rsidP="00A4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</w:t>
            </w:r>
            <w:r w:rsidR="000F6E2E">
              <w:rPr>
                <w:rFonts w:ascii="Times New Roman" w:hAnsi="Times New Roman" w:cs="Times New Roman"/>
                <w:sz w:val="20"/>
                <w:szCs w:val="20"/>
              </w:rPr>
              <w:t>риусадебный участок (</w:t>
            </w:r>
            <w:proofErr w:type="gramStart"/>
            <w:r w:rsidR="000F6E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F6E2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Акимов Николай Дмитриевич)</w:t>
            </w: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hideMark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E2E" w:rsidRPr="007A63EA" w:rsidRDefault="000F6E2E" w:rsidP="0058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E2E" w:rsidRPr="007A63EA" w:rsidRDefault="000F6E2E" w:rsidP="000F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63-АИ № 000942 от 17.09.2012 г.</w:t>
            </w:r>
          </w:p>
        </w:tc>
      </w:tr>
      <w:tr w:rsidR="000F6E2E" w:rsidRPr="007A63EA" w:rsidTr="004C318C">
        <w:trPr>
          <w:trHeight w:val="225"/>
        </w:trPr>
        <w:tc>
          <w:tcPr>
            <w:tcW w:w="1808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Акимов Николай Дмитриевич)</w:t>
            </w: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E2E" w:rsidRPr="007A63EA" w:rsidRDefault="000F6E2E" w:rsidP="000F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E2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63-АИ № 00094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E2E">
              <w:rPr>
                <w:rFonts w:ascii="Times New Roman" w:hAnsi="Times New Roman" w:cs="Times New Roman"/>
                <w:sz w:val="20"/>
                <w:szCs w:val="20"/>
              </w:rPr>
              <w:t xml:space="preserve"> от 17.09.2012 г.</w:t>
            </w:r>
          </w:p>
        </w:tc>
      </w:tr>
      <w:tr w:rsidR="000F6E2E" w:rsidRPr="007A63EA" w:rsidTr="004C318C">
        <w:trPr>
          <w:trHeight w:val="225"/>
        </w:trPr>
        <w:tc>
          <w:tcPr>
            <w:tcW w:w="1808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0F6E2E" w:rsidRPr="007A63EA" w:rsidRDefault="000F6E2E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E2E" w:rsidRPr="007A63EA" w:rsidTr="004C318C">
        <w:trPr>
          <w:trHeight w:val="225"/>
        </w:trPr>
        <w:tc>
          <w:tcPr>
            <w:tcW w:w="1808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A4123B" w:rsidRPr="007A63EA" w:rsidTr="00A4123B">
        <w:trPr>
          <w:trHeight w:val="483"/>
        </w:trPr>
        <w:tc>
          <w:tcPr>
            <w:tcW w:w="1808" w:type="dxa"/>
            <w:vMerge w:val="restart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Николай Дмитриевич (супруг)</w:t>
            </w:r>
          </w:p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404785,98</w:t>
            </w:r>
          </w:p>
        </w:tc>
        <w:tc>
          <w:tcPr>
            <w:tcW w:w="1560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Гранта, 2015</w:t>
            </w:r>
          </w:p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  <w:vMerge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123B" w:rsidRPr="007A63EA" w:rsidRDefault="00A4123B" w:rsidP="00A4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 (общая совместная Акимова Ирина Валентиновна)</w:t>
            </w: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63-АИ № 000942 от 17.09.2012 г.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  <w:vMerge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123B" w:rsidRPr="007A63EA" w:rsidRDefault="00A4123B" w:rsidP="00A4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23B" w:rsidRPr="007A63EA" w:rsidRDefault="00A4123B" w:rsidP="00A4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63-АЖ № 027390 от 26.12..2011 г.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  <w:vMerge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123B" w:rsidRPr="007A63EA" w:rsidRDefault="00A4123B" w:rsidP="000F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Акимова Ирина Валентиновна)</w:t>
            </w: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E2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63-АИ № 00094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E2E">
              <w:rPr>
                <w:rFonts w:ascii="Times New Roman" w:hAnsi="Times New Roman" w:cs="Times New Roman"/>
                <w:sz w:val="20"/>
                <w:szCs w:val="20"/>
              </w:rPr>
              <w:t xml:space="preserve"> от 17.09.2012 г.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 Данила Николаевич (сын) 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4853,48</w:t>
            </w:r>
          </w:p>
        </w:tc>
        <w:tc>
          <w:tcPr>
            <w:tcW w:w="1560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23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Степан Николаевич (сын)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2429C4" w:rsidRDefault="002429C4"/>
    <w:p w:rsidR="0052058A" w:rsidRDefault="0052058A"/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8A" w:rsidRPr="007A63EA" w:rsidRDefault="0052058A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доходах,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делам молодежи и спорта 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Гимранова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Фаиза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Минагзамовича</w:t>
      </w:r>
      <w:proofErr w:type="spellEnd"/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52058A" w:rsidRDefault="0052058A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2018 года по 31 декабря 2018 года</w:t>
      </w:r>
    </w:p>
    <w:p w:rsidR="0052058A" w:rsidRDefault="0052058A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8A" w:rsidRDefault="0052058A" w:rsidP="0052058A">
      <w:pPr>
        <w:spacing w:after="0" w:line="240" w:lineRule="auto"/>
        <w:jc w:val="center"/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6"/>
      </w:tblGrid>
      <w:tr w:rsidR="0052058A" w:rsidRPr="007A63EA" w:rsidTr="004C318C">
        <w:tc>
          <w:tcPr>
            <w:tcW w:w="1808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2058A" w:rsidRPr="007A63EA" w:rsidTr="004C318C">
        <w:trPr>
          <w:trHeight w:val="912"/>
        </w:trPr>
        <w:tc>
          <w:tcPr>
            <w:tcW w:w="1808" w:type="dxa"/>
            <w:vMerge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8A" w:rsidRPr="007A63EA" w:rsidTr="004C318C">
        <w:trPr>
          <w:trHeight w:val="715"/>
        </w:trPr>
        <w:tc>
          <w:tcPr>
            <w:tcW w:w="1808" w:type="dxa"/>
            <w:vMerge w:val="restart"/>
            <w:hideMark/>
          </w:tcPr>
          <w:p w:rsidR="0052058A" w:rsidRPr="007A63EA" w:rsidRDefault="0052058A" w:rsidP="0052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Минагзамович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192727,72</w:t>
            </w:r>
          </w:p>
        </w:tc>
        <w:tc>
          <w:tcPr>
            <w:tcW w:w="1560" w:type="dxa"/>
            <w:vMerge w:val="restart"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hideMark/>
          </w:tcPr>
          <w:p w:rsidR="0052058A" w:rsidRPr="007A63EA" w:rsidRDefault="0052058A" w:rsidP="0052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5551,0</w:t>
            </w:r>
          </w:p>
        </w:tc>
        <w:tc>
          <w:tcPr>
            <w:tcW w:w="1559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52058A" w:rsidRPr="007A63EA" w:rsidRDefault="0052058A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8A" w:rsidRPr="007A63EA" w:rsidTr="004C318C">
        <w:trPr>
          <w:trHeight w:val="593"/>
        </w:trPr>
        <w:tc>
          <w:tcPr>
            <w:tcW w:w="1808" w:type="dxa"/>
            <w:vMerge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058A" w:rsidRDefault="0069280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058A" w:rsidRDefault="0052058A" w:rsidP="0052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559" w:type="dxa"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52058A" w:rsidRDefault="0052058A"/>
    <w:sectPr w:rsidR="0052058A" w:rsidSect="00481B1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B"/>
    <w:rsid w:val="000F6E2E"/>
    <w:rsid w:val="00127DFB"/>
    <w:rsid w:val="001F690B"/>
    <w:rsid w:val="002000A8"/>
    <w:rsid w:val="002429C4"/>
    <w:rsid w:val="00396951"/>
    <w:rsid w:val="003E5684"/>
    <w:rsid w:val="00481B13"/>
    <w:rsid w:val="00497116"/>
    <w:rsid w:val="004C0055"/>
    <w:rsid w:val="004C318C"/>
    <w:rsid w:val="0052058A"/>
    <w:rsid w:val="00581C69"/>
    <w:rsid w:val="005A51EB"/>
    <w:rsid w:val="00692804"/>
    <w:rsid w:val="007A63EA"/>
    <w:rsid w:val="00837853"/>
    <w:rsid w:val="00A4123B"/>
    <w:rsid w:val="00A67EED"/>
    <w:rsid w:val="00AD07C6"/>
    <w:rsid w:val="00AD2BBC"/>
    <w:rsid w:val="00C213D3"/>
    <w:rsid w:val="00C82573"/>
    <w:rsid w:val="00DC14F0"/>
    <w:rsid w:val="00DD450B"/>
    <w:rsid w:val="00EA75A1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3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3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2019-04-02T10:22:00Z</dcterms:created>
  <dcterms:modified xsi:type="dcterms:W3CDTF">2019-04-03T07:29:00Z</dcterms:modified>
</cp:coreProperties>
</file>