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32"/>
          <w:szCs w:val="32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7E4717" w:rsidRPr="007E4717" w:rsidTr="00616287">
        <w:tc>
          <w:tcPr>
            <w:tcW w:w="3828" w:type="dxa"/>
          </w:tcPr>
          <w:p w:rsidR="007E4717" w:rsidRPr="007E4717" w:rsidRDefault="007E4717" w:rsidP="007E4717">
            <w:pPr>
              <w:spacing w:after="0" w:line="240" w:lineRule="auto"/>
              <w:ind w:right="2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7E4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2CFFF" wp14:editId="79025142">
                  <wp:extent cx="552450" cy="685800"/>
                  <wp:effectExtent l="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17" w:rsidRPr="007E4717" w:rsidTr="00616287">
        <w:trPr>
          <w:trHeight w:val="2334"/>
        </w:trPr>
        <w:tc>
          <w:tcPr>
            <w:tcW w:w="3828" w:type="dxa"/>
          </w:tcPr>
          <w:p w:rsidR="007E4717" w:rsidRPr="007E4717" w:rsidRDefault="007E4717" w:rsidP="007E4717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E4717" w:rsidRPr="007E4717" w:rsidRDefault="007E4717" w:rsidP="007E4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7E4717" w:rsidRPr="007E4717" w:rsidRDefault="007E4717" w:rsidP="007E4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Канаш</w:t>
            </w:r>
          </w:p>
          <w:p w:rsidR="007E4717" w:rsidRPr="007E4717" w:rsidRDefault="007E4717" w:rsidP="007E4717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7E4717" w:rsidRPr="007E4717" w:rsidRDefault="007E4717" w:rsidP="007E4717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E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E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Самарской области</w:t>
            </w:r>
          </w:p>
          <w:p w:rsidR="0018579D" w:rsidRDefault="007E4717" w:rsidP="0018579D">
            <w:pPr>
              <w:keepNext/>
              <w:spacing w:before="240" w:after="60" w:line="240" w:lineRule="auto"/>
              <w:contextualSpacing/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7E4717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  <w:r w:rsidR="0018579D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E4717" w:rsidRPr="007E4717" w:rsidRDefault="007E4717" w:rsidP="0018579D">
            <w:pPr>
              <w:keepNext/>
              <w:spacing w:before="240" w:after="60" w:line="240" w:lineRule="auto"/>
              <w:contextualSpacing/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7E471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18579D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06 февраля </w:t>
            </w:r>
            <w:r w:rsidRPr="007E471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  <w:r w:rsidRPr="007E471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№</w:t>
            </w:r>
            <w:r w:rsidRPr="007E471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9</w:t>
            </w:r>
            <w:r w:rsidRPr="007E471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-п    </w:t>
            </w:r>
          </w:p>
        </w:tc>
      </w:tr>
      <w:tr w:rsidR="007E4717" w:rsidRPr="007E4717" w:rsidTr="00616287">
        <w:trPr>
          <w:trHeight w:val="347"/>
        </w:trPr>
        <w:tc>
          <w:tcPr>
            <w:tcW w:w="3828" w:type="dxa"/>
          </w:tcPr>
          <w:p w:rsidR="007E4717" w:rsidRPr="007E4717" w:rsidRDefault="007E4717" w:rsidP="007E4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_____________________________________</w:t>
            </w:r>
          </w:p>
          <w:p w:rsidR="007E4717" w:rsidRPr="007E4717" w:rsidRDefault="007E4717" w:rsidP="007E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Романовка, ул</w:t>
            </w:r>
            <w:proofErr w:type="gramStart"/>
            <w:r w:rsidRPr="007E4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7E4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ентральная,9</w:t>
            </w:r>
          </w:p>
          <w:p w:rsidR="007E4717" w:rsidRPr="007E4717" w:rsidRDefault="007E4717" w:rsidP="007E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т.8-(84652) 42-2-86, факс 8-(84652) 42-2-86</w:t>
            </w:r>
          </w:p>
          <w:p w:rsidR="007E4717" w:rsidRPr="007E4717" w:rsidRDefault="007E4717" w:rsidP="007E4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17" w:rsidRPr="007E4717" w:rsidRDefault="007E4717" w:rsidP="007E4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DEF" w:rsidRDefault="00431DEF" w:rsidP="007E4717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 «Об утверждении порядка составления, утверждения и ведения бюджетных смет казенных учреждений</w:t>
      </w:r>
      <w:r w:rsidR="00AD1389">
        <w:rPr>
          <w:b/>
          <w:bCs/>
          <w:color w:val="212121"/>
          <w:sz w:val="28"/>
          <w:szCs w:val="28"/>
        </w:rPr>
        <w:t xml:space="preserve"> сельского </w:t>
      </w:r>
      <w:r w:rsidR="00AD1389" w:rsidRPr="007E4717">
        <w:rPr>
          <w:b/>
          <w:bCs/>
          <w:color w:val="212121"/>
          <w:sz w:val="28"/>
          <w:szCs w:val="28"/>
        </w:rPr>
        <w:t xml:space="preserve">поселения </w:t>
      </w:r>
      <w:r w:rsidR="007E4717">
        <w:rPr>
          <w:b/>
          <w:bCs/>
          <w:color w:val="212121"/>
          <w:sz w:val="28"/>
          <w:szCs w:val="28"/>
        </w:rPr>
        <w:t>Канаш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соответствии со статьями 161, 162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</w:t>
      </w:r>
    </w:p>
    <w:p w:rsidR="007E4717" w:rsidRDefault="007E471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</w:p>
    <w:p w:rsidR="00431DEF" w:rsidRDefault="007E471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ПОСТАНОВЛЯЮ</w:t>
      </w:r>
      <w:r w:rsidR="00431DEF">
        <w:rPr>
          <w:b/>
          <w:bCs/>
          <w:color w:val="212121"/>
          <w:sz w:val="28"/>
          <w:szCs w:val="28"/>
        </w:rPr>
        <w:t>:</w:t>
      </w:r>
    </w:p>
    <w:p w:rsidR="007E4717" w:rsidRDefault="007E471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 Утвердить прилагаемый Порядок составления, утверждения и ведения бюджетных смет казенных учреждений (далее - Порядок).</w:t>
      </w:r>
    </w:p>
    <w:p w:rsidR="00431DEF" w:rsidRDefault="007E471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</w:t>
      </w:r>
      <w:r w:rsidR="00431DEF">
        <w:rPr>
          <w:color w:val="212121"/>
          <w:sz w:val="28"/>
          <w:szCs w:val="28"/>
        </w:rPr>
        <w:t>. </w:t>
      </w:r>
      <w:proofErr w:type="gramStart"/>
      <w:r w:rsidR="00431DEF">
        <w:rPr>
          <w:color w:val="212121"/>
          <w:sz w:val="28"/>
          <w:szCs w:val="28"/>
        </w:rPr>
        <w:t>Контроль за</w:t>
      </w:r>
      <w:proofErr w:type="gramEnd"/>
      <w:r w:rsidR="00431DEF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D1389" w:rsidRDefault="00AD1389" w:rsidP="00431D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D1389" w:rsidRDefault="00AD1389" w:rsidP="00431D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D1389" w:rsidRDefault="00AD1389" w:rsidP="00431D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D1389" w:rsidRDefault="00AD1389" w:rsidP="00431D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D1389" w:rsidRDefault="00AD1389" w:rsidP="00431D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E4717" w:rsidRPr="007E4717" w:rsidRDefault="007E4717" w:rsidP="00431DEF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431DEF" w:rsidRPr="007E4717">
        <w:rPr>
          <w:b/>
          <w:color w:val="212121"/>
          <w:sz w:val="28"/>
          <w:szCs w:val="28"/>
        </w:rPr>
        <w:t xml:space="preserve">Глава </w:t>
      </w:r>
      <w:proofErr w:type="gramStart"/>
      <w:r w:rsidRPr="007E4717">
        <w:rPr>
          <w:b/>
          <w:color w:val="212121"/>
          <w:sz w:val="28"/>
          <w:szCs w:val="28"/>
        </w:rPr>
        <w:t>сельского</w:t>
      </w:r>
      <w:proofErr w:type="gramEnd"/>
    </w:p>
    <w:p w:rsidR="00431DEF" w:rsidRPr="007E4717" w:rsidRDefault="007E4717" w:rsidP="00431DEF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1"/>
          <w:szCs w:val="21"/>
        </w:rPr>
      </w:pPr>
      <w:r w:rsidRPr="007E4717">
        <w:rPr>
          <w:b/>
          <w:color w:val="212121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 xml:space="preserve">       </w:t>
      </w:r>
      <w:r w:rsidR="00431DEF" w:rsidRPr="007E4717">
        <w:rPr>
          <w:b/>
          <w:color w:val="212121"/>
          <w:sz w:val="28"/>
          <w:szCs w:val="28"/>
        </w:rPr>
        <w:t>поселения  </w:t>
      </w:r>
      <w:r w:rsidRPr="007E4717">
        <w:rPr>
          <w:b/>
          <w:color w:val="212121"/>
          <w:sz w:val="28"/>
          <w:szCs w:val="28"/>
        </w:rPr>
        <w:t xml:space="preserve">Канаш        </w:t>
      </w:r>
      <w:r>
        <w:rPr>
          <w:b/>
          <w:color w:val="212121"/>
          <w:sz w:val="28"/>
          <w:szCs w:val="28"/>
        </w:rPr>
        <w:t xml:space="preserve">                         </w:t>
      </w:r>
      <w:r w:rsidRPr="007E4717">
        <w:rPr>
          <w:b/>
          <w:color w:val="212121"/>
          <w:sz w:val="28"/>
          <w:szCs w:val="28"/>
        </w:rPr>
        <w:t xml:space="preserve">             Н.В.</w:t>
      </w:r>
      <w:r>
        <w:rPr>
          <w:b/>
          <w:color w:val="212121"/>
          <w:sz w:val="28"/>
          <w:szCs w:val="28"/>
        </w:rPr>
        <w:t xml:space="preserve"> </w:t>
      </w:r>
      <w:proofErr w:type="spellStart"/>
      <w:r>
        <w:rPr>
          <w:b/>
          <w:color w:val="212121"/>
          <w:sz w:val="28"/>
          <w:szCs w:val="28"/>
        </w:rPr>
        <w:t>З</w:t>
      </w:r>
      <w:r w:rsidRPr="007E4717">
        <w:rPr>
          <w:b/>
          <w:color w:val="212121"/>
          <w:sz w:val="28"/>
          <w:szCs w:val="28"/>
        </w:rPr>
        <w:t>айнутдинова</w:t>
      </w:r>
      <w:proofErr w:type="spellEnd"/>
    </w:p>
    <w:p w:rsidR="00431DEF" w:rsidRPr="007E4717" w:rsidRDefault="00431DEF" w:rsidP="00431DEF">
      <w:pPr>
        <w:pStyle w:val="a3"/>
        <w:shd w:val="clear" w:color="auto" w:fill="FFFFFF"/>
        <w:spacing w:before="0" w:beforeAutospacing="0"/>
        <w:rPr>
          <w:b/>
          <w:color w:val="212121"/>
          <w:sz w:val="21"/>
          <w:szCs w:val="21"/>
        </w:rPr>
      </w:pPr>
      <w:r w:rsidRPr="007E4717">
        <w:rPr>
          <w:b/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lastRenderedPageBreak/>
        <w:t>Утвержден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 w:rsidRPr="007E4717">
        <w:rPr>
          <w:color w:val="212121"/>
        </w:rPr>
        <w:t>постановлением администрации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 w:rsidRPr="007E4717">
        <w:rPr>
          <w:color w:val="212121"/>
          <w:shd w:val="clear" w:color="auto" w:fill="FFFFFF"/>
        </w:rPr>
        <w:t xml:space="preserve">сельского поселения </w:t>
      </w:r>
      <w:r w:rsidR="007E4717" w:rsidRPr="007E4717">
        <w:rPr>
          <w:color w:val="212121"/>
          <w:shd w:val="clear" w:color="auto" w:fill="FFFFFF"/>
        </w:rPr>
        <w:t xml:space="preserve"> Канаш</w:t>
      </w:r>
      <w:r w:rsidRPr="007E4717">
        <w:rPr>
          <w:color w:val="212121"/>
          <w:shd w:val="clear" w:color="auto" w:fill="FFFFFF"/>
        </w:rPr>
        <w:t xml:space="preserve"> 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от </w:t>
      </w:r>
      <w:r w:rsidR="007E4717">
        <w:rPr>
          <w:color w:val="212121"/>
        </w:rPr>
        <w:t xml:space="preserve">24 августа 2020 г. </w:t>
      </w:r>
      <w:r w:rsidR="003947B7">
        <w:rPr>
          <w:color w:val="212121"/>
        </w:rPr>
        <w:t>№</w:t>
      </w:r>
      <w:r w:rsidR="007E4717">
        <w:rPr>
          <w:color w:val="212121"/>
        </w:rPr>
        <w:t xml:space="preserve"> 29-п</w:t>
      </w:r>
      <w:r w:rsidR="003947B7">
        <w:rPr>
          <w:color w:val="212121"/>
        </w:rPr>
        <w:t xml:space="preserve"> 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ПОРЯДОК СОСТАВЛЕНИЯ, УТВЕРЖДЕНИЯ И ВЕДЕНИЯ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БЮДЖЕТНЫХ СМЕТ КАЗЕННЫХ УЧРЕЖДЕНИЙ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СЕЛЬСКОГО ПОСЕЛЕНИЯ </w:t>
      </w:r>
      <w:r w:rsidR="007E4717">
        <w:rPr>
          <w:b/>
          <w:bCs/>
          <w:color w:val="212121"/>
          <w:sz w:val="28"/>
          <w:szCs w:val="28"/>
        </w:rPr>
        <w:t>КАНАШ</w:t>
      </w:r>
      <w:r w:rsidRPr="007E4717">
        <w:rPr>
          <w:b/>
          <w:bCs/>
          <w:color w:val="212121"/>
          <w:sz w:val="28"/>
          <w:szCs w:val="28"/>
        </w:rPr>
        <w:t xml:space="preserve"> МУНИЦИПАЛЬНОГО</w:t>
      </w:r>
      <w:r w:rsidR="007E4717">
        <w:rPr>
          <w:b/>
          <w:bCs/>
          <w:color w:val="212121"/>
          <w:sz w:val="28"/>
          <w:szCs w:val="28"/>
        </w:rPr>
        <w:t xml:space="preserve"> </w:t>
      </w:r>
      <w:r>
        <w:rPr>
          <w:b/>
          <w:bCs/>
          <w:color w:val="212121"/>
          <w:sz w:val="28"/>
          <w:szCs w:val="28"/>
        </w:rPr>
        <w:t>РАЙОНА</w:t>
      </w:r>
      <w:r w:rsidR="007E4717">
        <w:rPr>
          <w:b/>
          <w:bCs/>
          <w:color w:val="212121"/>
          <w:sz w:val="28"/>
          <w:szCs w:val="28"/>
        </w:rPr>
        <w:t xml:space="preserve"> ШЕНТАЛИНСКИЙ </w:t>
      </w:r>
      <w:r>
        <w:rPr>
          <w:b/>
          <w:bCs/>
          <w:color w:val="212121"/>
          <w:sz w:val="28"/>
          <w:szCs w:val="28"/>
        </w:rPr>
        <w:t>САМАРСКОЙ ОБЛАСТИ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1. Общие положения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 </w:t>
      </w:r>
      <w:proofErr w:type="gramStart"/>
      <w:r>
        <w:rPr>
          <w:color w:val="212121"/>
          <w:sz w:val="28"/>
          <w:szCs w:val="28"/>
        </w:rPr>
        <w:t>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2018г 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подведомственных администрации </w:t>
      </w:r>
      <w:r>
        <w:rPr>
          <w:color w:val="212121"/>
          <w:sz w:val="28"/>
          <w:szCs w:val="28"/>
          <w:shd w:val="clear" w:color="auto" w:fill="FFFFFF"/>
        </w:rPr>
        <w:t xml:space="preserve">сельского </w:t>
      </w:r>
      <w:r w:rsidRPr="007E4717">
        <w:rPr>
          <w:color w:val="212121"/>
          <w:sz w:val="28"/>
          <w:szCs w:val="28"/>
          <w:shd w:val="clear" w:color="auto" w:fill="FFFFFF"/>
        </w:rPr>
        <w:t xml:space="preserve">поселения </w:t>
      </w:r>
      <w:r w:rsidR="007E4717">
        <w:rPr>
          <w:color w:val="212121"/>
          <w:sz w:val="28"/>
          <w:szCs w:val="28"/>
          <w:shd w:val="clear" w:color="auto" w:fill="FFFFFF"/>
        </w:rPr>
        <w:t xml:space="preserve">Канаш муниципального района </w:t>
      </w:r>
      <w:proofErr w:type="spellStart"/>
      <w:r w:rsidR="007E4717">
        <w:rPr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="007E4717">
        <w:rPr>
          <w:color w:val="212121"/>
          <w:sz w:val="28"/>
          <w:szCs w:val="28"/>
          <w:shd w:val="clear" w:color="auto" w:fill="FFFFFF"/>
        </w:rPr>
        <w:t xml:space="preserve"> </w:t>
      </w:r>
      <w:r w:rsidRPr="007E4717">
        <w:rPr>
          <w:color w:val="212121"/>
          <w:sz w:val="28"/>
          <w:szCs w:val="28"/>
          <w:shd w:val="clear" w:color="auto" w:fill="FFFFFF"/>
        </w:rPr>
        <w:t>Самарской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12121"/>
          <w:sz w:val="28"/>
          <w:szCs w:val="28"/>
          <w:shd w:val="clear" w:color="auto" w:fill="FFFFFF"/>
        </w:rPr>
        <w:t>области</w:t>
      </w:r>
      <w:r>
        <w:rPr>
          <w:color w:val="212121"/>
          <w:sz w:val="28"/>
          <w:szCs w:val="28"/>
        </w:rPr>
        <w:t> (далее - учреждение), являющихся главными распорядителями и получателями бюджетных средств.</w:t>
      </w:r>
      <w:proofErr w:type="gramEnd"/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2. Составление смет учреждений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3947B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</w:t>
      </w:r>
      <w:r w:rsidR="00431DEF">
        <w:rPr>
          <w:color w:val="212121"/>
          <w:sz w:val="28"/>
          <w:szCs w:val="28"/>
        </w:rPr>
        <w:t xml:space="preserve">. </w:t>
      </w:r>
      <w:proofErr w:type="gramStart"/>
      <w:r w:rsidR="00431DEF">
        <w:rPr>
          <w:color w:val="212121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сельского поселения </w:t>
      </w:r>
      <w:r w:rsidR="007E4717" w:rsidRPr="007E4717">
        <w:rPr>
          <w:color w:val="212121"/>
          <w:sz w:val="28"/>
          <w:szCs w:val="28"/>
        </w:rPr>
        <w:t xml:space="preserve">Канаш муниципального района </w:t>
      </w:r>
      <w:proofErr w:type="spellStart"/>
      <w:r w:rsidR="007E4717" w:rsidRPr="007E4717">
        <w:rPr>
          <w:color w:val="212121"/>
          <w:sz w:val="28"/>
          <w:szCs w:val="28"/>
        </w:rPr>
        <w:t>Шенталинский</w:t>
      </w:r>
      <w:proofErr w:type="spellEnd"/>
      <w:r w:rsidR="007E4717" w:rsidRPr="007E4717">
        <w:rPr>
          <w:color w:val="212121"/>
          <w:sz w:val="28"/>
          <w:szCs w:val="28"/>
        </w:rPr>
        <w:t xml:space="preserve"> Самарской </w:t>
      </w:r>
      <w:r w:rsidR="007E4717">
        <w:rPr>
          <w:color w:val="212121"/>
          <w:sz w:val="28"/>
          <w:szCs w:val="28"/>
        </w:rPr>
        <w:t xml:space="preserve"> </w:t>
      </w:r>
      <w:r w:rsidR="00431DEF">
        <w:rPr>
          <w:color w:val="212121"/>
          <w:sz w:val="28"/>
          <w:szCs w:val="28"/>
        </w:rPr>
        <w:t>области и подведомственных ей казенных учреждений в установленном порядке лимитов бюджетных обязательств на принятие и (или) исполнение бюджетных</w:t>
      </w:r>
      <w:proofErr w:type="gramEnd"/>
      <w:r w:rsidR="00431DEF">
        <w:rPr>
          <w:color w:val="212121"/>
          <w:sz w:val="28"/>
          <w:szCs w:val="28"/>
        </w:rPr>
        <w:t xml:space="preserve">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В смете </w:t>
      </w:r>
      <w:proofErr w:type="spellStart"/>
      <w:r>
        <w:rPr>
          <w:color w:val="212121"/>
          <w:sz w:val="28"/>
          <w:szCs w:val="28"/>
        </w:rPr>
        <w:t>справочно</w:t>
      </w:r>
      <w:proofErr w:type="spellEnd"/>
      <w:r>
        <w:rPr>
          <w:color w:val="212121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431DEF" w:rsidRDefault="003947B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" w:name="sub_1007"/>
      <w:r>
        <w:rPr>
          <w:color w:val="212121"/>
          <w:sz w:val="28"/>
          <w:szCs w:val="28"/>
        </w:rPr>
        <w:t>3</w:t>
      </w:r>
      <w:r w:rsidR="00431DEF">
        <w:rPr>
          <w:color w:val="212121"/>
          <w:sz w:val="28"/>
          <w:szCs w:val="28"/>
        </w:rPr>
        <w:t xml:space="preserve">. Показатели сметы формируются в разрезе </w:t>
      </w:r>
      <w:proofErr w:type="gramStart"/>
      <w:r w:rsidR="00431DEF">
        <w:rPr>
          <w:color w:val="212121"/>
          <w:sz w:val="28"/>
          <w:szCs w:val="28"/>
        </w:rPr>
        <w:t>кодов классификации расходов бюджетов </w:t>
      </w:r>
      <w:bookmarkEnd w:id="1"/>
      <w:r w:rsidR="00431DEF">
        <w:rPr>
          <w:rFonts w:ascii="Arial" w:hAnsi="Arial" w:cs="Arial"/>
          <w:color w:val="212121"/>
        </w:rPr>
        <w:fldChar w:fldCharType="begin"/>
      </w:r>
      <w:r w:rsidR="00431DEF">
        <w:rPr>
          <w:rFonts w:ascii="Arial" w:hAnsi="Arial" w:cs="Arial"/>
          <w:color w:val="212121"/>
        </w:rPr>
        <w:instrText xml:space="preserve"> HYPERLINK "garantf1://70308460.100000" </w:instrText>
      </w:r>
      <w:r w:rsidR="00431DEF">
        <w:rPr>
          <w:rFonts w:ascii="Arial" w:hAnsi="Arial" w:cs="Arial"/>
          <w:color w:val="212121"/>
        </w:rPr>
        <w:fldChar w:fldCharType="separate"/>
      </w:r>
      <w:r w:rsidR="00431DEF">
        <w:rPr>
          <w:rStyle w:val="a5"/>
          <w:color w:val="106BBE"/>
          <w:sz w:val="28"/>
          <w:szCs w:val="28"/>
        </w:rPr>
        <w:t>бюджетной классификации</w:t>
      </w:r>
      <w:r w:rsidR="00431DEF">
        <w:rPr>
          <w:rFonts w:ascii="Arial" w:hAnsi="Arial" w:cs="Arial"/>
          <w:color w:val="212121"/>
        </w:rPr>
        <w:fldChar w:fldCharType="end"/>
      </w:r>
      <w:r w:rsidR="00431DEF">
        <w:rPr>
          <w:rFonts w:ascii="Arial" w:hAnsi="Arial" w:cs="Arial"/>
          <w:b/>
          <w:bCs/>
          <w:color w:val="212121"/>
        </w:rPr>
        <w:t> </w:t>
      </w:r>
      <w:r w:rsidR="00431DEF">
        <w:rPr>
          <w:color w:val="212121"/>
          <w:sz w:val="28"/>
          <w:szCs w:val="28"/>
        </w:rPr>
        <w:t>Российской Федерации</w:t>
      </w:r>
      <w:proofErr w:type="gramEnd"/>
      <w:r w:rsidR="00431DEF">
        <w:rPr>
          <w:color w:val="212121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p w:rsidR="00431DEF" w:rsidRDefault="003947B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4</w:t>
      </w:r>
      <w:r w:rsidR="00431DEF">
        <w:rPr>
          <w:color w:val="212121"/>
          <w:sz w:val="28"/>
          <w:szCs w:val="28"/>
        </w:rPr>
        <w:t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Смета составляется по форме согласно приложению № 1 к Порядку, в рублях, в двух экземплярах, подписывается руководителем учреждения и руководителем финансового органа учреждения.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Смета составляется на основании </w:t>
      </w:r>
      <w:hyperlink r:id="rId8" w:history="1">
        <w:r>
          <w:rPr>
            <w:rStyle w:val="a5"/>
            <w:color w:val="106BBE"/>
            <w:sz w:val="28"/>
            <w:szCs w:val="28"/>
          </w:rPr>
          <w:t>обоснований (расчетов)</w:t>
        </w:r>
      </w:hyperlink>
      <w:r>
        <w:rPr>
          <w:b/>
          <w:bCs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плановых сметных показателей, являющихся неотъемлемой частью сметы.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431DEF" w:rsidRDefault="009E0C25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2" w:name="sub_8866"/>
      <w:r>
        <w:rPr>
          <w:color w:val="212121"/>
          <w:sz w:val="28"/>
          <w:szCs w:val="28"/>
        </w:rPr>
        <w:t>5</w:t>
      </w:r>
      <w:r w:rsidR="00431DEF">
        <w:rPr>
          <w:color w:val="212121"/>
          <w:sz w:val="28"/>
          <w:szCs w:val="28"/>
        </w:rPr>
        <w:t>.Согласование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  <w:bookmarkEnd w:id="2"/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3. Утверждение смет учреждений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9E0C25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</w:t>
      </w:r>
      <w:r w:rsidR="00431DEF">
        <w:rPr>
          <w:color w:val="212121"/>
          <w:sz w:val="28"/>
          <w:szCs w:val="28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431DEF" w:rsidRDefault="009E0C25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7</w:t>
      </w:r>
      <w:r w:rsidR="00431DEF">
        <w:rPr>
          <w:color w:val="212121"/>
          <w:sz w:val="28"/>
          <w:szCs w:val="28"/>
        </w:rPr>
        <w:t>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:rsidR="00431DEF" w:rsidRDefault="009E0C25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8</w:t>
      </w:r>
      <w:r w:rsidR="00431DEF">
        <w:rPr>
          <w:color w:val="212121"/>
          <w:sz w:val="28"/>
          <w:szCs w:val="28"/>
        </w:rPr>
        <w:t>. Утверждение сметы осуществляется не позднее десяти рабочих дней со дня доведения учреждению лимитов бюджетных обязательств.</w:t>
      </w:r>
    </w:p>
    <w:p w:rsidR="00431DEF" w:rsidRDefault="009E0C25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9</w:t>
      </w:r>
      <w:r w:rsidR="00431DEF">
        <w:rPr>
          <w:color w:val="212121"/>
          <w:sz w:val="28"/>
          <w:szCs w:val="28"/>
        </w:rPr>
        <w:t>.Утвержденные сметы с обоснованиями (расчетами) плановых сметных показателей, использованными при формировании сметы, направляются распорядителем бюджетных средств (учреждением)  главному распорядителю (распорядителю) бюджетных средств не позднее одного рабочего дня после утверждения сметы.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6282F"/>
          <w:sz w:val="28"/>
          <w:szCs w:val="28"/>
        </w:rPr>
        <w:t>4. Ведение смет учреждений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31DEF" w:rsidRDefault="009E0C25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3" w:name="sub_1008"/>
      <w:r>
        <w:rPr>
          <w:color w:val="000000"/>
          <w:sz w:val="28"/>
          <w:szCs w:val="28"/>
        </w:rPr>
        <w:t>10</w:t>
      </w:r>
      <w:r w:rsidR="00431DEF">
        <w:rPr>
          <w:color w:val="000000"/>
          <w:sz w:val="28"/>
          <w:szCs w:val="28"/>
        </w:rPr>
        <w:t>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  <w:bookmarkEnd w:id="3"/>
    </w:p>
    <w:p w:rsidR="00431DEF" w:rsidRDefault="003947B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1</w:t>
      </w:r>
      <w:r w:rsidR="009E0C25">
        <w:rPr>
          <w:color w:val="212121"/>
          <w:sz w:val="28"/>
          <w:szCs w:val="28"/>
        </w:rPr>
        <w:t>1</w:t>
      </w:r>
      <w:r w:rsidR="00431DEF">
        <w:rPr>
          <w:color w:val="212121"/>
          <w:sz w:val="28"/>
          <w:szCs w:val="28"/>
        </w:rPr>
        <w:t>. Изменения показателей сметы составляются учреждением по форме согласно приложению № 2 к Порядку.</w:t>
      </w:r>
    </w:p>
    <w:p w:rsidR="00431DEF" w:rsidRDefault="003947B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</w:t>
      </w:r>
      <w:r w:rsidR="009E0C25">
        <w:rPr>
          <w:color w:val="212121"/>
          <w:sz w:val="28"/>
          <w:szCs w:val="28"/>
        </w:rPr>
        <w:t>2</w:t>
      </w:r>
      <w:r w:rsidR="00431DEF">
        <w:rPr>
          <w:color w:val="212121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- изменяющих распределение сметных назначений, не требующих изменения </w:t>
      </w:r>
      <w:proofErr w:type="gramStart"/>
      <w:r>
        <w:rPr>
          <w:color w:val="212121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color w:val="212121"/>
          <w:sz w:val="28"/>
          <w:szCs w:val="28"/>
        </w:rPr>
        <w:t xml:space="preserve"> и утвержденного объема лимитов бюджетных обязательств;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431DEF" w:rsidRDefault="003947B7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4" w:name="sub_1016"/>
      <w:r>
        <w:rPr>
          <w:color w:val="212121"/>
          <w:sz w:val="28"/>
          <w:szCs w:val="28"/>
        </w:rPr>
        <w:t>1</w:t>
      </w:r>
      <w:r w:rsidR="009E0C25">
        <w:rPr>
          <w:color w:val="212121"/>
          <w:sz w:val="28"/>
          <w:szCs w:val="28"/>
        </w:rPr>
        <w:t>3</w:t>
      </w:r>
      <w:r w:rsidR="00431DEF">
        <w:rPr>
          <w:color w:val="212121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r w:rsidR="00431DEF" w:rsidRPr="009E0C25">
        <w:rPr>
          <w:color w:val="212121"/>
          <w:sz w:val="28"/>
          <w:szCs w:val="28"/>
        </w:rPr>
        <w:t xml:space="preserve">пункта </w:t>
      </w:r>
      <w:r w:rsidR="009E0C25" w:rsidRPr="009E0C25">
        <w:rPr>
          <w:color w:val="212121"/>
          <w:sz w:val="28"/>
          <w:szCs w:val="28"/>
        </w:rPr>
        <w:t>4</w:t>
      </w:r>
      <w:r w:rsidR="00431DEF" w:rsidRPr="009E0C25">
        <w:rPr>
          <w:color w:val="212121"/>
          <w:sz w:val="28"/>
          <w:szCs w:val="28"/>
        </w:rPr>
        <w:t xml:space="preserve"> настоящего</w:t>
      </w:r>
      <w:r w:rsidR="00431DEF">
        <w:rPr>
          <w:color w:val="212121"/>
          <w:sz w:val="28"/>
          <w:szCs w:val="28"/>
        </w:rPr>
        <w:t xml:space="preserve"> Порядка.</w:t>
      </w:r>
      <w:bookmarkEnd w:id="4"/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настоящего Порядка.</w:t>
      </w:r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5" w:name="sub_1017"/>
      <w:r>
        <w:rPr>
          <w:color w:val="212121"/>
          <w:sz w:val="28"/>
          <w:szCs w:val="28"/>
        </w:rPr>
        <w:t>1</w:t>
      </w:r>
      <w:r w:rsidR="009E0C25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  <w:bookmarkEnd w:id="5"/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6" w:name="sub_1018"/>
      <w:r>
        <w:rPr>
          <w:color w:val="212121"/>
          <w:sz w:val="28"/>
          <w:szCs w:val="28"/>
        </w:rPr>
        <w:t>1</w:t>
      </w:r>
      <w:r w:rsidR="009E0C25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  <w:bookmarkEnd w:id="6"/>
    </w:p>
    <w:p w:rsidR="00431DEF" w:rsidRDefault="00431DEF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7" w:name="sub_1019"/>
      <w:r>
        <w:rPr>
          <w:color w:val="212121"/>
          <w:sz w:val="28"/>
          <w:szCs w:val="28"/>
        </w:rPr>
        <w:t>1</w:t>
      </w:r>
      <w:r w:rsidR="009E0C25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</w:t>
      </w:r>
      <w:r w:rsidRPr="001D58B9">
        <w:rPr>
          <w:color w:val="212121"/>
          <w:sz w:val="28"/>
          <w:szCs w:val="28"/>
        </w:rPr>
        <w:t xml:space="preserve">предусмотренные пунктами </w:t>
      </w:r>
      <w:r w:rsidR="001D58B9" w:rsidRPr="001D58B9">
        <w:rPr>
          <w:color w:val="212121"/>
          <w:sz w:val="28"/>
          <w:szCs w:val="28"/>
        </w:rPr>
        <w:t>11</w:t>
      </w:r>
      <w:r w:rsidRPr="001D58B9">
        <w:rPr>
          <w:color w:val="212121"/>
          <w:sz w:val="28"/>
          <w:szCs w:val="28"/>
        </w:rPr>
        <w:t xml:space="preserve"> - 1</w:t>
      </w:r>
      <w:r w:rsidR="001D58B9" w:rsidRPr="001D58B9">
        <w:rPr>
          <w:color w:val="212121"/>
          <w:sz w:val="28"/>
          <w:szCs w:val="28"/>
        </w:rPr>
        <w:t>2</w:t>
      </w:r>
      <w:r w:rsidRPr="001D58B9">
        <w:rPr>
          <w:color w:val="212121"/>
          <w:sz w:val="28"/>
          <w:szCs w:val="28"/>
        </w:rPr>
        <w:t xml:space="preserve"> настоящего</w:t>
      </w:r>
      <w:r>
        <w:rPr>
          <w:color w:val="212121"/>
          <w:sz w:val="28"/>
          <w:szCs w:val="28"/>
        </w:rPr>
        <w:t xml:space="preserve"> Порядка.</w:t>
      </w:r>
      <w:bookmarkEnd w:id="7"/>
    </w:p>
    <w:p w:rsidR="00431DEF" w:rsidRDefault="009E0C25" w:rsidP="00431DE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8" w:name="sub_1020"/>
      <w:r>
        <w:rPr>
          <w:color w:val="212121"/>
          <w:sz w:val="28"/>
          <w:szCs w:val="28"/>
        </w:rPr>
        <w:t>17</w:t>
      </w:r>
      <w:r w:rsidR="00431DEF">
        <w:rPr>
          <w:color w:val="212121"/>
          <w:sz w:val="28"/>
          <w:szCs w:val="28"/>
        </w:rPr>
        <w:t xml:space="preserve">. </w:t>
      </w:r>
      <w:proofErr w:type="gramStart"/>
      <w:r w:rsidR="00431DEF">
        <w:rPr>
          <w:color w:val="212121"/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</w:t>
      </w:r>
      <w:r w:rsidR="00431DEF">
        <w:rPr>
          <w:color w:val="212121"/>
          <w:sz w:val="28"/>
          <w:szCs w:val="28"/>
        </w:rPr>
        <w:lastRenderedPageBreak/>
        <w:t>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bookmarkEnd w:id="8"/>
      <w:proofErr w:type="gramEnd"/>
    </w:p>
    <w:p w:rsidR="00BF7EDA" w:rsidRDefault="00BF7EDA"/>
    <w:sectPr w:rsidR="00BF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55" w:rsidRDefault="00E91855" w:rsidP="007E4717">
      <w:pPr>
        <w:spacing w:after="0" w:line="240" w:lineRule="auto"/>
      </w:pPr>
      <w:r>
        <w:separator/>
      </w:r>
    </w:p>
  </w:endnote>
  <w:endnote w:type="continuationSeparator" w:id="0">
    <w:p w:rsidR="00E91855" w:rsidRDefault="00E91855" w:rsidP="007E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55" w:rsidRDefault="00E91855" w:rsidP="007E4717">
      <w:pPr>
        <w:spacing w:after="0" w:line="240" w:lineRule="auto"/>
      </w:pPr>
      <w:r>
        <w:separator/>
      </w:r>
    </w:p>
  </w:footnote>
  <w:footnote w:type="continuationSeparator" w:id="0">
    <w:p w:rsidR="00E91855" w:rsidRDefault="00E91855" w:rsidP="007E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B"/>
    <w:rsid w:val="00000621"/>
    <w:rsid w:val="00001700"/>
    <w:rsid w:val="00003207"/>
    <w:rsid w:val="0000664C"/>
    <w:rsid w:val="00006EB3"/>
    <w:rsid w:val="0000772F"/>
    <w:rsid w:val="000109AD"/>
    <w:rsid w:val="00012225"/>
    <w:rsid w:val="00014162"/>
    <w:rsid w:val="00014281"/>
    <w:rsid w:val="00014948"/>
    <w:rsid w:val="000156E2"/>
    <w:rsid w:val="00016288"/>
    <w:rsid w:val="00016A83"/>
    <w:rsid w:val="00016DD9"/>
    <w:rsid w:val="000215B7"/>
    <w:rsid w:val="00021AB5"/>
    <w:rsid w:val="000222F5"/>
    <w:rsid w:val="000230F0"/>
    <w:rsid w:val="000235EF"/>
    <w:rsid w:val="00026AB1"/>
    <w:rsid w:val="00030730"/>
    <w:rsid w:val="000353CA"/>
    <w:rsid w:val="00035F1E"/>
    <w:rsid w:val="00041513"/>
    <w:rsid w:val="00044EEC"/>
    <w:rsid w:val="0004652D"/>
    <w:rsid w:val="00047A32"/>
    <w:rsid w:val="0005257C"/>
    <w:rsid w:val="00053833"/>
    <w:rsid w:val="00053C65"/>
    <w:rsid w:val="000543F5"/>
    <w:rsid w:val="00055076"/>
    <w:rsid w:val="00055150"/>
    <w:rsid w:val="00055D09"/>
    <w:rsid w:val="00061D17"/>
    <w:rsid w:val="00064C69"/>
    <w:rsid w:val="00066656"/>
    <w:rsid w:val="00066CE2"/>
    <w:rsid w:val="000702A5"/>
    <w:rsid w:val="00071683"/>
    <w:rsid w:val="00071C19"/>
    <w:rsid w:val="00076DF6"/>
    <w:rsid w:val="00077DD0"/>
    <w:rsid w:val="000826E1"/>
    <w:rsid w:val="000827C1"/>
    <w:rsid w:val="0008300C"/>
    <w:rsid w:val="00083A05"/>
    <w:rsid w:val="0008499D"/>
    <w:rsid w:val="00085B87"/>
    <w:rsid w:val="00091B37"/>
    <w:rsid w:val="00092F22"/>
    <w:rsid w:val="0009412D"/>
    <w:rsid w:val="000963B1"/>
    <w:rsid w:val="000A2179"/>
    <w:rsid w:val="000A3ECA"/>
    <w:rsid w:val="000A5C3B"/>
    <w:rsid w:val="000B00D2"/>
    <w:rsid w:val="000B0C3C"/>
    <w:rsid w:val="000B184E"/>
    <w:rsid w:val="000B1977"/>
    <w:rsid w:val="000B2A70"/>
    <w:rsid w:val="000B2F10"/>
    <w:rsid w:val="000B42C6"/>
    <w:rsid w:val="000B43B3"/>
    <w:rsid w:val="000B78A0"/>
    <w:rsid w:val="000B79A4"/>
    <w:rsid w:val="000C1000"/>
    <w:rsid w:val="000C28F0"/>
    <w:rsid w:val="000C329B"/>
    <w:rsid w:val="000C4E19"/>
    <w:rsid w:val="000C5344"/>
    <w:rsid w:val="000C6527"/>
    <w:rsid w:val="000C69E3"/>
    <w:rsid w:val="000C6AD9"/>
    <w:rsid w:val="000D5AB7"/>
    <w:rsid w:val="000D67D6"/>
    <w:rsid w:val="000E008D"/>
    <w:rsid w:val="000E3BC3"/>
    <w:rsid w:val="000E4B42"/>
    <w:rsid w:val="000F49EB"/>
    <w:rsid w:val="000F5AA4"/>
    <w:rsid w:val="000F5E84"/>
    <w:rsid w:val="000F635D"/>
    <w:rsid w:val="000F6C18"/>
    <w:rsid w:val="000F6FF9"/>
    <w:rsid w:val="00102F50"/>
    <w:rsid w:val="001030B9"/>
    <w:rsid w:val="00103306"/>
    <w:rsid w:val="00103433"/>
    <w:rsid w:val="00103963"/>
    <w:rsid w:val="00104A8A"/>
    <w:rsid w:val="00105127"/>
    <w:rsid w:val="0010595B"/>
    <w:rsid w:val="0010690F"/>
    <w:rsid w:val="001072F4"/>
    <w:rsid w:val="00110FE1"/>
    <w:rsid w:val="00114148"/>
    <w:rsid w:val="0011422C"/>
    <w:rsid w:val="001151C0"/>
    <w:rsid w:val="001201FF"/>
    <w:rsid w:val="00124792"/>
    <w:rsid w:val="00124D13"/>
    <w:rsid w:val="001252B0"/>
    <w:rsid w:val="001262E9"/>
    <w:rsid w:val="00126497"/>
    <w:rsid w:val="00130FE0"/>
    <w:rsid w:val="001322B8"/>
    <w:rsid w:val="00134203"/>
    <w:rsid w:val="00134A96"/>
    <w:rsid w:val="00135217"/>
    <w:rsid w:val="00137651"/>
    <w:rsid w:val="00137C5E"/>
    <w:rsid w:val="001405AB"/>
    <w:rsid w:val="00140E5F"/>
    <w:rsid w:val="00141109"/>
    <w:rsid w:val="001469B0"/>
    <w:rsid w:val="00146D09"/>
    <w:rsid w:val="001546F4"/>
    <w:rsid w:val="00154D26"/>
    <w:rsid w:val="00154F4C"/>
    <w:rsid w:val="00156B09"/>
    <w:rsid w:val="00157347"/>
    <w:rsid w:val="00157C99"/>
    <w:rsid w:val="001609C4"/>
    <w:rsid w:val="00160F51"/>
    <w:rsid w:val="001618F9"/>
    <w:rsid w:val="00163B87"/>
    <w:rsid w:val="00163EF9"/>
    <w:rsid w:val="001650A8"/>
    <w:rsid w:val="0016659F"/>
    <w:rsid w:val="001668AE"/>
    <w:rsid w:val="001704F2"/>
    <w:rsid w:val="001728D3"/>
    <w:rsid w:val="00174CF5"/>
    <w:rsid w:val="0018175B"/>
    <w:rsid w:val="0018288C"/>
    <w:rsid w:val="00184A7F"/>
    <w:rsid w:val="00184B4C"/>
    <w:rsid w:val="00184C32"/>
    <w:rsid w:val="00184C62"/>
    <w:rsid w:val="0018579D"/>
    <w:rsid w:val="0019083A"/>
    <w:rsid w:val="0019133D"/>
    <w:rsid w:val="00193A84"/>
    <w:rsid w:val="00193A94"/>
    <w:rsid w:val="00193A9E"/>
    <w:rsid w:val="00194862"/>
    <w:rsid w:val="001956FA"/>
    <w:rsid w:val="00196067"/>
    <w:rsid w:val="00197954"/>
    <w:rsid w:val="001A1B7E"/>
    <w:rsid w:val="001A2B72"/>
    <w:rsid w:val="001A4597"/>
    <w:rsid w:val="001A6CB5"/>
    <w:rsid w:val="001B1717"/>
    <w:rsid w:val="001B2F30"/>
    <w:rsid w:val="001B3C7F"/>
    <w:rsid w:val="001B6340"/>
    <w:rsid w:val="001C3033"/>
    <w:rsid w:val="001C5130"/>
    <w:rsid w:val="001D1A8F"/>
    <w:rsid w:val="001D58B9"/>
    <w:rsid w:val="001D5AB2"/>
    <w:rsid w:val="001D660C"/>
    <w:rsid w:val="001D7CAC"/>
    <w:rsid w:val="001E17B8"/>
    <w:rsid w:val="001E1A9D"/>
    <w:rsid w:val="001E7F8F"/>
    <w:rsid w:val="001F2827"/>
    <w:rsid w:val="001F3FA9"/>
    <w:rsid w:val="001F4EBF"/>
    <w:rsid w:val="001F71E5"/>
    <w:rsid w:val="0020010C"/>
    <w:rsid w:val="00202EA0"/>
    <w:rsid w:val="00204504"/>
    <w:rsid w:val="00206FD6"/>
    <w:rsid w:val="0021020D"/>
    <w:rsid w:val="00212012"/>
    <w:rsid w:val="00213B78"/>
    <w:rsid w:val="00213F6D"/>
    <w:rsid w:val="00214FEA"/>
    <w:rsid w:val="00216010"/>
    <w:rsid w:val="00216EF4"/>
    <w:rsid w:val="002212A5"/>
    <w:rsid w:val="00223D2C"/>
    <w:rsid w:val="0022644D"/>
    <w:rsid w:val="0022758A"/>
    <w:rsid w:val="0022778A"/>
    <w:rsid w:val="0023049D"/>
    <w:rsid w:val="0023112C"/>
    <w:rsid w:val="00231424"/>
    <w:rsid w:val="00236236"/>
    <w:rsid w:val="00236AA8"/>
    <w:rsid w:val="002376D8"/>
    <w:rsid w:val="0024028E"/>
    <w:rsid w:val="002407ED"/>
    <w:rsid w:val="00241B13"/>
    <w:rsid w:val="00243590"/>
    <w:rsid w:val="00245D04"/>
    <w:rsid w:val="00246199"/>
    <w:rsid w:val="00246A82"/>
    <w:rsid w:val="00246DAB"/>
    <w:rsid w:val="0024761A"/>
    <w:rsid w:val="00247791"/>
    <w:rsid w:val="002504EE"/>
    <w:rsid w:val="0025098F"/>
    <w:rsid w:val="00256695"/>
    <w:rsid w:val="00256D56"/>
    <w:rsid w:val="00257FEB"/>
    <w:rsid w:val="00260755"/>
    <w:rsid w:val="00262777"/>
    <w:rsid w:val="00267B5D"/>
    <w:rsid w:val="00270918"/>
    <w:rsid w:val="00273807"/>
    <w:rsid w:val="0027549A"/>
    <w:rsid w:val="00276D59"/>
    <w:rsid w:val="0028436E"/>
    <w:rsid w:val="002852B5"/>
    <w:rsid w:val="002879D1"/>
    <w:rsid w:val="00287B03"/>
    <w:rsid w:val="00290C84"/>
    <w:rsid w:val="00291075"/>
    <w:rsid w:val="00291DCC"/>
    <w:rsid w:val="00291E6B"/>
    <w:rsid w:val="0029452C"/>
    <w:rsid w:val="002945E0"/>
    <w:rsid w:val="00296420"/>
    <w:rsid w:val="00296CD5"/>
    <w:rsid w:val="00297F7A"/>
    <w:rsid w:val="002A387C"/>
    <w:rsid w:val="002A3D78"/>
    <w:rsid w:val="002A4AFB"/>
    <w:rsid w:val="002A59C3"/>
    <w:rsid w:val="002A6B11"/>
    <w:rsid w:val="002A70A1"/>
    <w:rsid w:val="002B271C"/>
    <w:rsid w:val="002B3327"/>
    <w:rsid w:val="002B6800"/>
    <w:rsid w:val="002B7524"/>
    <w:rsid w:val="002B7B89"/>
    <w:rsid w:val="002B7C6F"/>
    <w:rsid w:val="002C0BBF"/>
    <w:rsid w:val="002C0E30"/>
    <w:rsid w:val="002C1E4F"/>
    <w:rsid w:val="002C2B8A"/>
    <w:rsid w:val="002C2DF5"/>
    <w:rsid w:val="002C464F"/>
    <w:rsid w:val="002C5B4A"/>
    <w:rsid w:val="002C6253"/>
    <w:rsid w:val="002C7556"/>
    <w:rsid w:val="002D1393"/>
    <w:rsid w:val="002D2045"/>
    <w:rsid w:val="002D56D4"/>
    <w:rsid w:val="002D62D0"/>
    <w:rsid w:val="002D78A0"/>
    <w:rsid w:val="002D7A0A"/>
    <w:rsid w:val="002E1374"/>
    <w:rsid w:val="002E2491"/>
    <w:rsid w:val="002E25AF"/>
    <w:rsid w:val="002E36FB"/>
    <w:rsid w:val="002E448C"/>
    <w:rsid w:val="002E4C61"/>
    <w:rsid w:val="002E56C0"/>
    <w:rsid w:val="002E6163"/>
    <w:rsid w:val="002E72FE"/>
    <w:rsid w:val="002F1206"/>
    <w:rsid w:val="002F1300"/>
    <w:rsid w:val="002F2AAB"/>
    <w:rsid w:val="002F33AB"/>
    <w:rsid w:val="002F3960"/>
    <w:rsid w:val="002F3D61"/>
    <w:rsid w:val="002F4B65"/>
    <w:rsid w:val="002F55E1"/>
    <w:rsid w:val="002F6228"/>
    <w:rsid w:val="002F669E"/>
    <w:rsid w:val="003015FD"/>
    <w:rsid w:val="003037A7"/>
    <w:rsid w:val="003056B6"/>
    <w:rsid w:val="003106B1"/>
    <w:rsid w:val="00310B6F"/>
    <w:rsid w:val="003112B6"/>
    <w:rsid w:val="00312B85"/>
    <w:rsid w:val="003137BB"/>
    <w:rsid w:val="00316972"/>
    <w:rsid w:val="00317258"/>
    <w:rsid w:val="00320142"/>
    <w:rsid w:val="003201C3"/>
    <w:rsid w:val="0032117D"/>
    <w:rsid w:val="00322A8F"/>
    <w:rsid w:val="003235A2"/>
    <w:rsid w:val="00326713"/>
    <w:rsid w:val="003300EC"/>
    <w:rsid w:val="003351F7"/>
    <w:rsid w:val="003355AB"/>
    <w:rsid w:val="0033616A"/>
    <w:rsid w:val="0033668E"/>
    <w:rsid w:val="00336ADC"/>
    <w:rsid w:val="0033789B"/>
    <w:rsid w:val="00340DC2"/>
    <w:rsid w:val="00340DFA"/>
    <w:rsid w:val="00342749"/>
    <w:rsid w:val="00344E63"/>
    <w:rsid w:val="00346AB4"/>
    <w:rsid w:val="00346E8C"/>
    <w:rsid w:val="00347A48"/>
    <w:rsid w:val="00350DDF"/>
    <w:rsid w:val="00351217"/>
    <w:rsid w:val="00353E3B"/>
    <w:rsid w:val="00354435"/>
    <w:rsid w:val="00355FF5"/>
    <w:rsid w:val="003576A7"/>
    <w:rsid w:val="0036079C"/>
    <w:rsid w:val="00361882"/>
    <w:rsid w:val="00361BE6"/>
    <w:rsid w:val="00361CB0"/>
    <w:rsid w:val="00362B52"/>
    <w:rsid w:val="00364BB4"/>
    <w:rsid w:val="00364F8B"/>
    <w:rsid w:val="0036600B"/>
    <w:rsid w:val="00366E70"/>
    <w:rsid w:val="00370A02"/>
    <w:rsid w:val="003726B4"/>
    <w:rsid w:val="003768C7"/>
    <w:rsid w:val="003771AD"/>
    <w:rsid w:val="003775A4"/>
    <w:rsid w:val="00381597"/>
    <w:rsid w:val="00385129"/>
    <w:rsid w:val="0038760A"/>
    <w:rsid w:val="00387C9A"/>
    <w:rsid w:val="00393DCB"/>
    <w:rsid w:val="003947B7"/>
    <w:rsid w:val="00396737"/>
    <w:rsid w:val="00397B32"/>
    <w:rsid w:val="003A0B4F"/>
    <w:rsid w:val="003A0D2E"/>
    <w:rsid w:val="003A16F8"/>
    <w:rsid w:val="003A1CBC"/>
    <w:rsid w:val="003A4B0C"/>
    <w:rsid w:val="003A650B"/>
    <w:rsid w:val="003A7192"/>
    <w:rsid w:val="003A725C"/>
    <w:rsid w:val="003B5BE4"/>
    <w:rsid w:val="003B5DF6"/>
    <w:rsid w:val="003B61DB"/>
    <w:rsid w:val="003B74B0"/>
    <w:rsid w:val="003C1752"/>
    <w:rsid w:val="003C2597"/>
    <w:rsid w:val="003C2D2D"/>
    <w:rsid w:val="003C2EA5"/>
    <w:rsid w:val="003C70C3"/>
    <w:rsid w:val="003C7A31"/>
    <w:rsid w:val="003D05E0"/>
    <w:rsid w:val="003D411B"/>
    <w:rsid w:val="003D4A5B"/>
    <w:rsid w:val="003D7129"/>
    <w:rsid w:val="003E125C"/>
    <w:rsid w:val="003E5B2A"/>
    <w:rsid w:val="003E706A"/>
    <w:rsid w:val="003E783A"/>
    <w:rsid w:val="003F04E1"/>
    <w:rsid w:val="003F085F"/>
    <w:rsid w:val="003F0942"/>
    <w:rsid w:val="003F2353"/>
    <w:rsid w:val="003F287C"/>
    <w:rsid w:val="003F33A5"/>
    <w:rsid w:val="003F449A"/>
    <w:rsid w:val="00400FAE"/>
    <w:rsid w:val="0040179F"/>
    <w:rsid w:val="004022C6"/>
    <w:rsid w:val="004025F7"/>
    <w:rsid w:val="0040584E"/>
    <w:rsid w:val="00406C45"/>
    <w:rsid w:val="0040740C"/>
    <w:rsid w:val="004121D2"/>
    <w:rsid w:val="004200F5"/>
    <w:rsid w:val="00421197"/>
    <w:rsid w:val="004218A2"/>
    <w:rsid w:val="00424261"/>
    <w:rsid w:val="00425009"/>
    <w:rsid w:val="004260EE"/>
    <w:rsid w:val="00426FEB"/>
    <w:rsid w:val="0042735F"/>
    <w:rsid w:val="0043050D"/>
    <w:rsid w:val="00431DEF"/>
    <w:rsid w:val="00434107"/>
    <w:rsid w:val="004369CB"/>
    <w:rsid w:val="00440982"/>
    <w:rsid w:val="00440BB5"/>
    <w:rsid w:val="00441954"/>
    <w:rsid w:val="00441D60"/>
    <w:rsid w:val="00442DFB"/>
    <w:rsid w:val="00443FC5"/>
    <w:rsid w:val="0044765B"/>
    <w:rsid w:val="00452A1D"/>
    <w:rsid w:val="00453022"/>
    <w:rsid w:val="004530C2"/>
    <w:rsid w:val="004535E1"/>
    <w:rsid w:val="00453CE0"/>
    <w:rsid w:val="0045431B"/>
    <w:rsid w:val="00460E84"/>
    <w:rsid w:val="004614A9"/>
    <w:rsid w:val="00462D46"/>
    <w:rsid w:val="00463272"/>
    <w:rsid w:val="004643E9"/>
    <w:rsid w:val="0047096C"/>
    <w:rsid w:val="00472E89"/>
    <w:rsid w:val="00475859"/>
    <w:rsid w:val="004768EC"/>
    <w:rsid w:val="004770CE"/>
    <w:rsid w:val="0048150D"/>
    <w:rsid w:val="00482539"/>
    <w:rsid w:val="00483847"/>
    <w:rsid w:val="00484D81"/>
    <w:rsid w:val="00485D30"/>
    <w:rsid w:val="00486D7B"/>
    <w:rsid w:val="00487F99"/>
    <w:rsid w:val="004913DF"/>
    <w:rsid w:val="004919E5"/>
    <w:rsid w:val="00493504"/>
    <w:rsid w:val="00494444"/>
    <w:rsid w:val="00494C61"/>
    <w:rsid w:val="00495CE6"/>
    <w:rsid w:val="00496F04"/>
    <w:rsid w:val="00496FAB"/>
    <w:rsid w:val="0049742A"/>
    <w:rsid w:val="004A2B87"/>
    <w:rsid w:val="004A50D5"/>
    <w:rsid w:val="004A62E2"/>
    <w:rsid w:val="004B1561"/>
    <w:rsid w:val="004B35F4"/>
    <w:rsid w:val="004C139B"/>
    <w:rsid w:val="004C3BA1"/>
    <w:rsid w:val="004C3C83"/>
    <w:rsid w:val="004C3E2E"/>
    <w:rsid w:val="004C43C7"/>
    <w:rsid w:val="004C5502"/>
    <w:rsid w:val="004D0716"/>
    <w:rsid w:val="004D14B3"/>
    <w:rsid w:val="004D5BDD"/>
    <w:rsid w:val="004D6DCB"/>
    <w:rsid w:val="004E1438"/>
    <w:rsid w:val="004E1D12"/>
    <w:rsid w:val="004E2003"/>
    <w:rsid w:val="004E33CF"/>
    <w:rsid w:val="004E3D75"/>
    <w:rsid w:val="004E4794"/>
    <w:rsid w:val="004E496A"/>
    <w:rsid w:val="004E54BA"/>
    <w:rsid w:val="004E5696"/>
    <w:rsid w:val="004E570E"/>
    <w:rsid w:val="004F0763"/>
    <w:rsid w:val="004F0B08"/>
    <w:rsid w:val="004F2E0F"/>
    <w:rsid w:val="004F43B9"/>
    <w:rsid w:val="004F5CEC"/>
    <w:rsid w:val="004F77F8"/>
    <w:rsid w:val="005006B8"/>
    <w:rsid w:val="0050236C"/>
    <w:rsid w:val="00502B42"/>
    <w:rsid w:val="005061F8"/>
    <w:rsid w:val="005102C1"/>
    <w:rsid w:val="0051045C"/>
    <w:rsid w:val="00510FD3"/>
    <w:rsid w:val="00512303"/>
    <w:rsid w:val="00512973"/>
    <w:rsid w:val="00512BB6"/>
    <w:rsid w:val="00513C6D"/>
    <w:rsid w:val="00515717"/>
    <w:rsid w:val="00516D79"/>
    <w:rsid w:val="00520ABB"/>
    <w:rsid w:val="00521616"/>
    <w:rsid w:val="00524202"/>
    <w:rsid w:val="005256C0"/>
    <w:rsid w:val="005257D9"/>
    <w:rsid w:val="00527A57"/>
    <w:rsid w:val="00530646"/>
    <w:rsid w:val="005308B7"/>
    <w:rsid w:val="00530AA1"/>
    <w:rsid w:val="00531AD9"/>
    <w:rsid w:val="005339E6"/>
    <w:rsid w:val="0053460A"/>
    <w:rsid w:val="00535417"/>
    <w:rsid w:val="005354B1"/>
    <w:rsid w:val="00537067"/>
    <w:rsid w:val="005402B5"/>
    <w:rsid w:val="005429B4"/>
    <w:rsid w:val="00543524"/>
    <w:rsid w:val="005447E1"/>
    <w:rsid w:val="00546290"/>
    <w:rsid w:val="005475CE"/>
    <w:rsid w:val="00552944"/>
    <w:rsid w:val="005533FF"/>
    <w:rsid w:val="005536B0"/>
    <w:rsid w:val="00554580"/>
    <w:rsid w:val="00554CF5"/>
    <w:rsid w:val="0055679A"/>
    <w:rsid w:val="00557963"/>
    <w:rsid w:val="00565BDD"/>
    <w:rsid w:val="00570420"/>
    <w:rsid w:val="00571D98"/>
    <w:rsid w:val="00571E29"/>
    <w:rsid w:val="0057265A"/>
    <w:rsid w:val="00573053"/>
    <w:rsid w:val="0057401A"/>
    <w:rsid w:val="00577940"/>
    <w:rsid w:val="00577C39"/>
    <w:rsid w:val="005816C6"/>
    <w:rsid w:val="00585217"/>
    <w:rsid w:val="005862E4"/>
    <w:rsid w:val="00586B44"/>
    <w:rsid w:val="00590DB0"/>
    <w:rsid w:val="00591E65"/>
    <w:rsid w:val="005929EF"/>
    <w:rsid w:val="00592DEB"/>
    <w:rsid w:val="00593575"/>
    <w:rsid w:val="00594D12"/>
    <w:rsid w:val="00594DC6"/>
    <w:rsid w:val="00595524"/>
    <w:rsid w:val="005967BA"/>
    <w:rsid w:val="005A1036"/>
    <w:rsid w:val="005A2209"/>
    <w:rsid w:val="005A3097"/>
    <w:rsid w:val="005A5148"/>
    <w:rsid w:val="005A7C7E"/>
    <w:rsid w:val="005B0557"/>
    <w:rsid w:val="005B1FA8"/>
    <w:rsid w:val="005B3AFA"/>
    <w:rsid w:val="005B4B61"/>
    <w:rsid w:val="005B4DFE"/>
    <w:rsid w:val="005B7F79"/>
    <w:rsid w:val="005C24EF"/>
    <w:rsid w:val="005C2985"/>
    <w:rsid w:val="005C2F9E"/>
    <w:rsid w:val="005C33FC"/>
    <w:rsid w:val="005C7E8C"/>
    <w:rsid w:val="005D02D2"/>
    <w:rsid w:val="005D0D08"/>
    <w:rsid w:val="005D17FA"/>
    <w:rsid w:val="005D1963"/>
    <w:rsid w:val="005D2EDE"/>
    <w:rsid w:val="005D3032"/>
    <w:rsid w:val="005D4B34"/>
    <w:rsid w:val="005D4C81"/>
    <w:rsid w:val="005D5CB7"/>
    <w:rsid w:val="005D5DF7"/>
    <w:rsid w:val="005E0AB5"/>
    <w:rsid w:val="005E1A96"/>
    <w:rsid w:val="005E2CD8"/>
    <w:rsid w:val="005E70D4"/>
    <w:rsid w:val="005E7E1C"/>
    <w:rsid w:val="005F03D7"/>
    <w:rsid w:val="005F2194"/>
    <w:rsid w:val="005F366D"/>
    <w:rsid w:val="005F5DB0"/>
    <w:rsid w:val="005F6CE4"/>
    <w:rsid w:val="005F72F4"/>
    <w:rsid w:val="005F73F4"/>
    <w:rsid w:val="00603E26"/>
    <w:rsid w:val="00605575"/>
    <w:rsid w:val="00605B7B"/>
    <w:rsid w:val="006062CC"/>
    <w:rsid w:val="006070BC"/>
    <w:rsid w:val="0061188A"/>
    <w:rsid w:val="00611BC5"/>
    <w:rsid w:val="00612D5C"/>
    <w:rsid w:val="0061340C"/>
    <w:rsid w:val="006178B0"/>
    <w:rsid w:val="0061791C"/>
    <w:rsid w:val="00620701"/>
    <w:rsid w:val="00622B27"/>
    <w:rsid w:val="00622F13"/>
    <w:rsid w:val="006251B6"/>
    <w:rsid w:val="00627BEA"/>
    <w:rsid w:val="006301EF"/>
    <w:rsid w:val="00636345"/>
    <w:rsid w:val="00636933"/>
    <w:rsid w:val="00636959"/>
    <w:rsid w:val="00636A73"/>
    <w:rsid w:val="0063744A"/>
    <w:rsid w:val="00637CBB"/>
    <w:rsid w:val="00642D7B"/>
    <w:rsid w:val="00643DDF"/>
    <w:rsid w:val="00645E9E"/>
    <w:rsid w:val="00646D9B"/>
    <w:rsid w:val="00646F59"/>
    <w:rsid w:val="006472E9"/>
    <w:rsid w:val="0065283D"/>
    <w:rsid w:val="00652B40"/>
    <w:rsid w:val="00653326"/>
    <w:rsid w:val="00653E7E"/>
    <w:rsid w:val="0065574A"/>
    <w:rsid w:val="00655B2D"/>
    <w:rsid w:val="00657248"/>
    <w:rsid w:val="00661865"/>
    <w:rsid w:val="0066592B"/>
    <w:rsid w:val="0066603E"/>
    <w:rsid w:val="00666CB2"/>
    <w:rsid w:val="00670737"/>
    <w:rsid w:val="006715D3"/>
    <w:rsid w:val="0067164F"/>
    <w:rsid w:val="006731FE"/>
    <w:rsid w:val="006748CF"/>
    <w:rsid w:val="00675BAB"/>
    <w:rsid w:val="006768B9"/>
    <w:rsid w:val="0067704B"/>
    <w:rsid w:val="00681622"/>
    <w:rsid w:val="00683066"/>
    <w:rsid w:val="00683CD1"/>
    <w:rsid w:val="00684B82"/>
    <w:rsid w:val="00685163"/>
    <w:rsid w:val="006907F1"/>
    <w:rsid w:val="00690A5F"/>
    <w:rsid w:val="006912AB"/>
    <w:rsid w:val="006931E5"/>
    <w:rsid w:val="006948C1"/>
    <w:rsid w:val="006950B8"/>
    <w:rsid w:val="0069537B"/>
    <w:rsid w:val="006970B6"/>
    <w:rsid w:val="006A15E0"/>
    <w:rsid w:val="006A252E"/>
    <w:rsid w:val="006A75D6"/>
    <w:rsid w:val="006B044A"/>
    <w:rsid w:val="006B3189"/>
    <w:rsid w:val="006B6A74"/>
    <w:rsid w:val="006B6F02"/>
    <w:rsid w:val="006C0B6E"/>
    <w:rsid w:val="006C1D95"/>
    <w:rsid w:val="006C22E0"/>
    <w:rsid w:val="006C62E6"/>
    <w:rsid w:val="006D1740"/>
    <w:rsid w:val="006D34E6"/>
    <w:rsid w:val="006D6989"/>
    <w:rsid w:val="006E3DED"/>
    <w:rsid w:val="006F43AC"/>
    <w:rsid w:val="006F66EE"/>
    <w:rsid w:val="006F723C"/>
    <w:rsid w:val="006F7A13"/>
    <w:rsid w:val="006F7E2C"/>
    <w:rsid w:val="00700612"/>
    <w:rsid w:val="0070256D"/>
    <w:rsid w:val="007057A5"/>
    <w:rsid w:val="00705B50"/>
    <w:rsid w:val="007075F0"/>
    <w:rsid w:val="00707BCF"/>
    <w:rsid w:val="0071051E"/>
    <w:rsid w:val="00710717"/>
    <w:rsid w:val="007125C5"/>
    <w:rsid w:val="00713C57"/>
    <w:rsid w:val="0071487D"/>
    <w:rsid w:val="00715C34"/>
    <w:rsid w:val="0071722B"/>
    <w:rsid w:val="00717C03"/>
    <w:rsid w:val="00720BD4"/>
    <w:rsid w:val="007219E6"/>
    <w:rsid w:val="007232DA"/>
    <w:rsid w:val="00723477"/>
    <w:rsid w:val="00726641"/>
    <w:rsid w:val="00730F8D"/>
    <w:rsid w:val="00733154"/>
    <w:rsid w:val="007331D0"/>
    <w:rsid w:val="00733DD7"/>
    <w:rsid w:val="00736450"/>
    <w:rsid w:val="007372CD"/>
    <w:rsid w:val="007372D7"/>
    <w:rsid w:val="007373D0"/>
    <w:rsid w:val="00742104"/>
    <w:rsid w:val="0074434C"/>
    <w:rsid w:val="007443F8"/>
    <w:rsid w:val="007466A6"/>
    <w:rsid w:val="007472D6"/>
    <w:rsid w:val="007478F0"/>
    <w:rsid w:val="007517FD"/>
    <w:rsid w:val="00752CC0"/>
    <w:rsid w:val="00754B1B"/>
    <w:rsid w:val="00755446"/>
    <w:rsid w:val="00757258"/>
    <w:rsid w:val="007575E5"/>
    <w:rsid w:val="00757611"/>
    <w:rsid w:val="0076228D"/>
    <w:rsid w:val="00763D4B"/>
    <w:rsid w:val="00765A13"/>
    <w:rsid w:val="00767D8F"/>
    <w:rsid w:val="00770A1E"/>
    <w:rsid w:val="00770D3B"/>
    <w:rsid w:val="00771EE5"/>
    <w:rsid w:val="00777D48"/>
    <w:rsid w:val="007805D9"/>
    <w:rsid w:val="007816F4"/>
    <w:rsid w:val="00782E1E"/>
    <w:rsid w:val="007904FB"/>
    <w:rsid w:val="007908CB"/>
    <w:rsid w:val="00790A4E"/>
    <w:rsid w:val="007925A4"/>
    <w:rsid w:val="00796E3B"/>
    <w:rsid w:val="00797E16"/>
    <w:rsid w:val="007A01C9"/>
    <w:rsid w:val="007A02B9"/>
    <w:rsid w:val="007A178D"/>
    <w:rsid w:val="007A1FA5"/>
    <w:rsid w:val="007A2219"/>
    <w:rsid w:val="007A2C2A"/>
    <w:rsid w:val="007A3EC0"/>
    <w:rsid w:val="007A5949"/>
    <w:rsid w:val="007A627E"/>
    <w:rsid w:val="007B27C4"/>
    <w:rsid w:val="007B32F6"/>
    <w:rsid w:val="007B3EEB"/>
    <w:rsid w:val="007B60E9"/>
    <w:rsid w:val="007B683F"/>
    <w:rsid w:val="007B7AF2"/>
    <w:rsid w:val="007B7F85"/>
    <w:rsid w:val="007C133C"/>
    <w:rsid w:val="007C47C0"/>
    <w:rsid w:val="007C47FC"/>
    <w:rsid w:val="007C78A3"/>
    <w:rsid w:val="007D1561"/>
    <w:rsid w:val="007D156A"/>
    <w:rsid w:val="007D2511"/>
    <w:rsid w:val="007D4CE9"/>
    <w:rsid w:val="007D5379"/>
    <w:rsid w:val="007E3324"/>
    <w:rsid w:val="007E39D4"/>
    <w:rsid w:val="007E445F"/>
    <w:rsid w:val="007E4717"/>
    <w:rsid w:val="007E6314"/>
    <w:rsid w:val="007E7BB7"/>
    <w:rsid w:val="007F7BEF"/>
    <w:rsid w:val="00803A3F"/>
    <w:rsid w:val="0080403C"/>
    <w:rsid w:val="00804472"/>
    <w:rsid w:val="00804CC4"/>
    <w:rsid w:val="00805974"/>
    <w:rsid w:val="00807334"/>
    <w:rsid w:val="00807632"/>
    <w:rsid w:val="008127C1"/>
    <w:rsid w:val="00813028"/>
    <w:rsid w:val="00813679"/>
    <w:rsid w:val="008147B0"/>
    <w:rsid w:val="00816626"/>
    <w:rsid w:val="00817EC6"/>
    <w:rsid w:val="00821469"/>
    <w:rsid w:val="0082218F"/>
    <w:rsid w:val="008242ED"/>
    <w:rsid w:val="00824F00"/>
    <w:rsid w:val="00825BE3"/>
    <w:rsid w:val="008260BE"/>
    <w:rsid w:val="00827970"/>
    <w:rsid w:val="00827A80"/>
    <w:rsid w:val="0083009F"/>
    <w:rsid w:val="00830154"/>
    <w:rsid w:val="008308B6"/>
    <w:rsid w:val="00831539"/>
    <w:rsid w:val="00831FBB"/>
    <w:rsid w:val="008333E4"/>
    <w:rsid w:val="00834521"/>
    <w:rsid w:val="00834B7D"/>
    <w:rsid w:val="00837BA3"/>
    <w:rsid w:val="00837D93"/>
    <w:rsid w:val="00840578"/>
    <w:rsid w:val="008424E4"/>
    <w:rsid w:val="008425F3"/>
    <w:rsid w:val="00843C71"/>
    <w:rsid w:val="008446D8"/>
    <w:rsid w:val="008459FC"/>
    <w:rsid w:val="008473A4"/>
    <w:rsid w:val="00847F5C"/>
    <w:rsid w:val="00852150"/>
    <w:rsid w:val="0085678F"/>
    <w:rsid w:val="00856DF8"/>
    <w:rsid w:val="0085713D"/>
    <w:rsid w:val="00861BDF"/>
    <w:rsid w:val="00863CCD"/>
    <w:rsid w:val="00866E6D"/>
    <w:rsid w:val="00866EC4"/>
    <w:rsid w:val="00866F58"/>
    <w:rsid w:val="00870302"/>
    <w:rsid w:val="0087035C"/>
    <w:rsid w:val="008714FB"/>
    <w:rsid w:val="00872668"/>
    <w:rsid w:val="008736F0"/>
    <w:rsid w:val="00874FA4"/>
    <w:rsid w:val="0088118C"/>
    <w:rsid w:val="008847F7"/>
    <w:rsid w:val="00885504"/>
    <w:rsid w:val="008855DF"/>
    <w:rsid w:val="008856D9"/>
    <w:rsid w:val="008900A2"/>
    <w:rsid w:val="00894436"/>
    <w:rsid w:val="0089482C"/>
    <w:rsid w:val="008A06E3"/>
    <w:rsid w:val="008A3F6C"/>
    <w:rsid w:val="008A48F8"/>
    <w:rsid w:val="008A4AD7"/>
    <w:rsid w:val="008A6204"/>
    <w:rsid w:val="008A6AF2"/>
    <w:rsid w:val="008B257D"/>
    <w:rsid w:val="008B25DD"/>
    <w:rsid w:val="008B49FF"/>
    <w:rsid w:val="008B527E"/>
    <w:rsid w:val="008C097E"/>
    <w:rsid w:val="008C2193"/>
    <w:rsid w:val="008C32B6"/>
    <w:rsid w:val="008C363F"/>
    <w:rsid w:val="008C4435"/>
    <w:rsid w:val="008C4DD2"/>
    <w:rsid w:val="008C5788"/>
    <w:rsid w:val="008D0CDF"/>
    <w:rsid w:val="008D15A0"/>
    <w:rsid w:val="008D2775"/>
    <w:rsid w:val="008D2B06"/>
    <w:rsid w:val="008D2E40"/>
    <w:rsid w:val="008D5BBA"/>
    <w:rsid w:val="008E1429"/>
    <w:rsid w:val="008E3597"/>
    <w:rsid w:val="008E46BC"/>
    <w:rsid w:val="008E528A"/>
    <w:rsid w:val="008F17B3"/>
    <w:rsid w:val="008F30F5"/>
    <w:rsid w:val="008F4215"/>
    <w:rsid w:val="008F4DAE"/>
    <w:rsid w:val="008F6A13"/>
    <w:rsid w:val="008F796E"/>
    <w:rsid w:val="008F7F32"/>
    <w:rsid w:val="00900ED6"/>
    <w:rsid w:val="009029E4"/>
    <w:rsid w:val="009039A7"/>
    <w:rsid w:val="00903E32"/>
    <w:rsid w:val="00904FBB"/>
    <w:rsid w:val="00905BBC"/>
    <w:rsid w:val="00906F9C"/>
    <w:rsid w:val="00906FE7"/>
    <w:rsid w:val="00910331"/>
    <w:rsid w:val="00910F2F"/>
    <w:rsid w:val="00912144"/>
    <w:rsid w:val="0091219D"/>
    <w:rsid w:val="00916CB9"/>
    <w:rsid w:val="0092079C"/>
    <w:rsid w:val="009214D8"/>
    <w:rsid w:val="0092183A"/>
    <w:rsid w:val="009223F9"/>
    <w:rsid w:val="009261ED"/>
    <w:rsid w:val="0092683F"/>
    <w:rsid w:val="009302B0"/>
    <w:rsid w:val="0093088E"/>
    <w:rsid w:val="009315DE"/>
    <w:rsid w:val="00931DB9"/>
    <w:rsid w:val="00932414"/>
    <w:rsid w:val="00932BB1"/>
    <w:rsid w:val="00932BF6"/>
    <w:rsid w:val="00933487"/>
    <w:rsid w:val="00933CCA"/>
    <w:rsid w:val="00934ABA"/>
    <w:rsid w:val="00934AFA"/>
    <w:rsid w:val="00935381"/>
    <w:rsid w:val="0093707A"/>
    <w:rsid w:val="009406E5"/>
    <w:rsid w:val="0094107C"/>
    <w:rsid w:val="00941417"/>
    <w:rsid w:val="0094225F"/>
    <w:rsid w:val="009468F6"/>
    <w:rsid w:val="00946DC3"/>
    <w:rsid w:val="009503EE"/>
    <w:rsid w:val="00950B6C"/>
    <w:rsid w:val="0095276A"/>
    <w:rsid w:val="00952E39"/>
    <w:rsid w:val="00952E42"/>
    <w:rsid w:val="00955005"/>
    <w:rsid w:val="00955034"/>
    <w:rsid w:val="00965096"/>
    <w:rsid w:val="009675A1"/>
    <w:rsid w:val="00967B3E"/>
    <w:rsid w:val="009728E6"/>
    <w:rsid w:val="0097386E"/>
    <w:rsid w:val="009763BA"/>
    <w:rsid w:val="00977BD7"/>
    <w:rsid w:val="00980907"/>
    <w:rsid w:val="0098157B"/>
    <w:rsid w:val="009838A9"/>
    <w:rsid w:val="009849F2"/>
    <w:rsid w:val="00990C88"/>
    <w:rsid w:val="00991147"/>
    <w:rsid w:val="0099565A"/>
    <w:rsid w:val="00996D6A"/>
    <w:rsid w:val="009A1231"/>
    <w:rsid w:val="009A24B7"/>
    <w:rsid w:val="009A3008"/>
    <w:rsid w:val="009A3522"/>
    <w:rsid w:val="009A4321"/>
    <w:rsid w:val="009A4873"/>
    <w:rsid w:val="009B04CF"/>
    <w:rsid w:val="009B1068"/>
    <w:rsid w:val="009B106F"/>
    <w:rsid w:val="009B23FE"/>
    <w:rsid w:val="009B6CFF"/>
    <w:rsid w:val="009C1945"/>
    <w:rsid w:val="009C3F6F"/>
    <w:rsid w:val="009C5BD2"/>
    <w:rsid w:val="009C63DD"/>
    <w:rsid w:val="009C767B"/>
    <w:rsid w:val="009C77C9"/>
    <w:rsid w:val="009C7F3E"/>
    <w:rsid w:val="009D03FA"/>
    <w:rsid w:val="009D2CFD"/>
    <w:rsid w:val="009D4CFC"/>
    <w:rsid w:val="009D4FC4"/>
    <w:rsid w:val="009D648C"/>
    <w:rsid w:val="009D694A"/>
    <w:rsid w:val="009D700A"/>
    <w:rsid w:val="009E0C25"/>
    <w:rsid w:val="009E0D03"/>
    <w:rsid w:val="009E1A9D"/>
    <w:rsid w:val="009E4317"/>
    <w:rsid w:val="009E6301"/>
    <w:rsid w:val="009E64D9"/>
    <w:rsid w:val="009F08DE"/>
    <w:rsid w:val="009F0F90"/>
    <w:rsid w:val="009F10E6"/>
    <w:rsid w:val="009F1AC2"/>
    <w:rsid w:val="009F1CA7"/>
    <w:rsid w:val="009F26F3"/>
    <w:rsid w:val="009F2813"/>
    <w:rsid w:val="009F33C5"/>
    <w:rsid w:val="009F3A85"/>
    <w:rsid w:val="009F3DDF"/>
    <w:rsid w:val="00A0022B"/>
    <w:rsid w:val="00A00A35"/>
    <w:rsid w:val="00A01995"/>
    <w:rsid w:val="00A03168"/>
    <w:rsid w:val="00A0342F"/>
    <w:rsid w:val="00A041F6"/>
    <w:rsid w:val="00A126EA"/>
    <w:rsid w:val="00A1293E"/>
    <w:rsid w:val="00A14E9F"/>
    <w:rsid w:val="00A14EC1"/>
    <w:rsid w:val="00A15FC3"/>
    <w:rsid w:val="00A17119"/>
    <w:rsid w:val="00A205E1"/>
    <w:rsid w:val="00A21697"/>
    <w:rsid w:val="00A270E5"/>
    <w:rsid w:val="00A304DF"/>
    <w:rsid w:val="00A336A5"/>
    <w:rsid w:val="00A33AAA"/>
    <w:rsid w:val="00A36E75"/>
    <w:rsid w:val="00A40100"/>
    <w:rsid w:val="00A41270"/>
    <w:rsid w:val="00A42805"/>
    <w:rsid w:val="00A434AD"/>
    <w:rsid w:val="00A43E44"/>
    <w:rsid w:val="00A44CE3"/>
    <w:rsid w:val="00A45CF2"/>
    <w:rsid w:val="00A47DAF"/>
    <w:rsid w:val="00A51127"/>
    <w:rsid w:val="00A51254"/>
    <w:rsid w:val="00A51301"/>
    <w:rsid w:val="00A54218"/>
    <w:rsid w:val="00A55935"/>
    <w:rsid w:val="00A56ED6"/>
    <w:rsid w:val="00A56F00"/>
    <w:rsid w:val="00A603D3"/>
    <w:rsid w:val="00A61857"/>
    <w:rsid w:val="00A63495"/>
    <w:rsid w:val="00A637ED"/>
    <w:rsid w:val="00A66AFC"/>
    <w:rsid w:val="00A67B3B"/>
    <w:rsid w:val="00A70819"/>
    <w:rsid w:val="00A72047"/>
    <w:rsid w:val="00A736EF"/>
    <w:rsid w:val="00A8052A"/>
    <w:rsid w:val="00A8463E"/>
    <w:rsid w:val="00A847FE"/>
    <w:rsid w:val="00A84BC7"/>
    <w:rsid w:val="00A85056"/>
    <w:rsid w:val="00A861CF"/>
    <w:rsid w:val="00A864DA"/>
    <w:rsid w:val="00A8678F"/>
    <w:rsid w:val="00A869F2"/>
    <w:rsid w:val="00A928FF"/>
    <w:rsid w:val="00A94D33"/>
    <w:rsid w:val="00A964FE"/>
    <w:rsid w:val="00A96B8C"/>
    <w:rsid w:val="00AA167A"/>
    <w:rsid w:val="00AA2D80"/>
    <w:rsid w:val="00AA43FE"/>
    <w:rsid w:val="00AA4CD9"/>
    <w:rsid w:val="00AA5AA2"/>
    <w:rsid w:val="00AB0511"/>
    <w:rsid w:val="00AB310D"/>
    <w:rsid w:val="00AB61C0"/>
    <w:rsid w:val="00AB6B32"/>
    <w:rsid w:val="00AB6F32"/>
    <w:rsid w:val="00AC164B"/>
    <w:rsid w:val="00AC1681"/>
    <w:rsid w:val="00AC187A"/>
    <w:rsid w:val="00AC1A46"/>
    <w:rsid w:val="00AC206D"/>
    <w:rsid w:val="00AC2217"/>
    <w:rsid w:val="00AC28B7"/>
    <w:rsid w:val="00AC3D99"/>
    <w:rsid w:val="00AC4050"/>
    <w:rsid w:val="00AC4FE6"/>
    <w:rsid w:val="00AC7547"/>
    <w:rsid w:val="00AD0927"/>
    <w:rsid w:val="00AD1389"/>
    <w:rsid w:val="00AD203C"/>
    <w:rsid w:val="00AD488E"/>
    <w:rsid w:val="00AD5A83"/>
    <w:rsid w:val="00AE0B76"/>
    <w:rsid w:val="00AE1458"/>
    <w:rsid w:val="00AE1893"/>
    <w:rsid w:val="00AE3174"/>
    <w:rsid w:val="00AE3E93"/>
    <w:rsid w:val="00AE499E"/>
    <w:rsid w:val="00AE49DA"/>
    <w:rsid w:val="00AE5795"/>
    <w:rsid w:val="00AE6688"/>
    <w:rsid w:val="00AF4C3A"/>
    <w:rsid w:val="00AF5824"/>
    <w:rsid w:val="00AF6C1F"/>
    <w:rsid w:val="00B05703"/>
    <w:rsid w:val="00B060ED"/>
    <w:rsid w:val="00B06666"/>
    <w:rsid w:val="00B109FF"/>
    <w:rsid w:val="00B10A2D"/>
    <w:rsid w:val="00B11740"/>
    <w:rsid w:val="00B11B1F"/>
    <w:rsid w:val="00B16A96"/>
    <w:rsid w:val="00B21D27"/>
    <w:rsid w:val="00B22404"/>
    <w:rsid w:val="00B22C36"/>
    <w:rsid w:val="00B23E10"/>
    <w:rsid w:val="00B24E0E"/>
    <w:rsid w:val="00B25048"/>
    <w:rsid w:val="00B264E4"/>
    <w:rsid w:val="00B30A43"/>
    <w:rsid w:val="00B33C13"/>
    <w:rsid w:val="00B3411D"/>
    <w:rsid w:val="00B34136"/>
    <w:rsid w:val="00B35DE7"/>
    <w:rsid w:val="00B3638D"/>
    <w:rsid w:val="00B36AB7"/>
    <w:rsid w:val="00B374CD"/>
    <w:rsid w:val="00B41B0E"/>
    <w:rsid w:val="00B4379B"/>
    <w:rsid w:val="00B47EDD"/>
    <w:rsid w:val="00B500D3"/>
    <w:rsid w:val="00B515A4"/>
    <w:rsid w:val="00B52835"/>
    <w:rsid w:val="00B528AE"/>
    <w:rsid w:val="00B53B75"/>
    <w:rsid w:val="00B53E11"/>
    <w:rsid w:val="00B549E0"/>
    <w:rsid w:val="00B55166"/>
    <w:rsid w:val="00B558AF"/>
    <w:rsid w:val="00B56570"/>
    <w:rsid w:val="00B56858"/>
    <w:rsid w:val="00B56896"/>
    <w:rsid w:val="00B56ECF"/>
    <w:rsid w:val="00B56F0E"/>
    <w:rsid w:val="00B602D1"/>
    <w:rsid w:val="00B60357"/>
    <w:rsid w:val="00B60AD7"/>
    <w:rsid w:val="00B63112"/>
    <w:rsid w:val="00B634A7"/>
    <w:rsid w:val="00B6375E"/>
    <w:rsid w:val="00B65B73"/>
    <w:rsid w:val="00B724F0"/>
    <w:rsid w:val="00B73C52"/>
    <w:rsid w:val="00B73D11"/>
    <w:rsid w:val="00B740A1"/>
    <w:rsid w:val="00B757F2"/>
    <w:rsid w:val="00B805BE"/>
    <w:rsid w:val="00B81104"/>
    <w:rsid w:val="00B83968"/>
    <w:rsid w:val="00B86EE9"/>
    <w:rsid w:val="00B874C8"/>
    <w:rsid w:val="00B87836"/>
    <w:rsid w:val="00B9026B"/>
    <w:rsid w:val="00B908DF"/>
    <w:rsid w:val="00B90D13"/>
    <w:rsid w:val="00B96665"/>
    <w:rsid w:val="00B96685"/>
    <w:rsid w:val="00B9773E"/>
    <w:rsid w:val="00BA02F5"/>
    <w:rsid w:val="00BA0703"/>
    <w:rsid w:val="00BA0D8D"/>
    <w:rsid w:val="00BB1E49"/>
    <w:rsid w:val="00BB2C30"/>
    <w:rsid w:val="00BB325D"/>
    <w:rsid w:val="00BB50A2"/>
    <w:rsid w:val="00BB61B2"/>
    <w:rsid w:val="00BC02B3"/>
    <w:rsid w:val="00BC1002"/>
    <w:rsid w:val="00BC3818"/>
    <w:rsid w:val="00BC5317"/>
    <w:rsid w:val="00BC586D"/>
    <w:rsid w:val="00BD0303"/>
    <w:rsid w:val="00BD26C7"/>
    <w:rsid w:val="00BD3E78"/>
    <w:rsid w:val="00BD4400"/>
    <w:rsid w:val="00BD4BB7"/>
    <w:rsid w:val="00BD5EC9"/>
    <w:rsid w:val="00BD6F86"/>
    <w:rsid w:val="00BD787E"/>
    <w:rsid w:val="00BD7F4F"/>
    <w:rsid w:val="00BE40A8"/>
    <w:rsid w:val="00BE426D"/>
    <w:rsid w:val="00BE7821"/>
    <w:rsid w:val="00BE7E44"/>
    <w:rsid w:val="00BF0B01"/>
    <w:rsid w:val="00BF108F"/>
    <w:rsid w:val="00BF1964"/>
    <w:rsid w:val="00BF1C2B"/>
    <w:rsid w:val="00BF4212"/>
    <w:rsid w:val="00BF5989"/>
    <w:rsid w:val="00BF5D14"/>
    <w:rsid w:val="00BF6EFF"/>
    <w:rsid w:val="00BF7145"/>
    <w:rsid w:val="00BF71D1"/>
    <w:rsid w:val="00BF7EDA"/>
    <w:rsid w:val="00C02E5D"/>
    <w:rsid w:val="00C031AA"/>
    <w:rsid w:val="00C0480B"/>
    <w:rsid w:val="00C04DBA"/>
    <w:rsid w:val="00C0565E"/>
    <w:rsid w:val="00C12472"/>
    <w:rsid w:val="00C15293"/>
    <w:rsid w:val="00C159ED"/>
    <w:rsid w:val="00C16DEC"/>
    <w:rsid w:val="00C17E24"/>
    <w:rsid w:val="00C23E5D"/>
    <w:rsid w:val="00C240EE"/>
    <w:rsid w:val="00C242A8"/>
    <w:rsid w:val="00C24733"/>
    <w:rsid w:val="00C25242"/>
    <w:rsid w:val="00C259B0"/>
    <w:rsid w:val="00C319F3"/>
    <w:rsid w:val="00C31A73"/>
    <w:rsid w:val="00C324EF"/>
    <w:rsid w:val="00C338D9"/>
    <w:rsid w:val="00C33FB8"/>
    <w:rsid w:val="00C35420"/>
    <w:rsid w:val="00C375FC"/>
    <w:rsid w:val="00C37EDB"/>
    <w:rsid w:val="00C403CA"/>
    <w:rsid w:val="00C423EB"/>
    <w:rsid w:val="00C42DCB"/>
    <w:rsid w:val="00C43C9B"/>
    <w:rsid w:val="00C444BE"/>
    <w:rsid w:val="00C44D61"/>
    <w:rsid w:val="00C452AD"/>
    <w:rsid w:val="00C50FBD"/>
    <w:rsid w:val="00C5119E"/>
    <w:rsid w:val="00C51782"/>
    <w:rsid w:val="00C537AF"/>
    <w:rsid w:val="00C54AC9"/>
    <w:rsid w:val="00C55BA2"/>
    <w:rsid w:val="00C57523"/>
    <w:rsid w:val="00C61216"/>
    <w:rsid w:val="00C61DA6"/>
    <w:rsid w:val="00C62709"/>
    <w:rsid w:val="00C63281"/>
    <w:rsid w:val="00C63F2E"/>
    <w:rsid w:val="00C642BD"/>
    <w:rsid w:val="00C64743"/>
    <w:rsid w:val="00C6525B"/>
    <w:rsid w:val="00C70804"/>
    <w:rsid w:val="00C71AE6"/>
    <w:rsid w:val="00C7408D"/>
    <w:rsid w:val="00C7631F"/>
    <w:rsid w:val="00C806E1"/>
    <w:rsid w:val="00C80C4E"/>
    <w:rsid w:val="00C83633"/>
    <w:rsid w:val="00C87951"/>
    <w:rsid w:val="00C87CA8"/>
    <w:rsid w:val="00C92834"/>
    <w:rsid w:val="00C97AC6"/>
    <w:rsid w:val="00CA0D10"/>
    <w:rsid w:val="00CA1062"/>
    <w:rsid w:val="00CA34CF"/>
    <w:rsid w:val="00CA6135"/>
    <w:rsid w:val="00CA6B68"/>
    <w:rsid w:val="00CA76F9"/>
    <w:rsid w:val="00CB128D"/>
    <w:rsid w:val="00CB2434"/>
    <w:rsid w:val="00CB76B0"/>
    <w:rsid w:val="00CC1E6C"/>
    <w:rsid w:val="00CC2FCD"/>
    <w:rsid w:val="00CC47AE"/>
    <w:rsid w:val="00CC4EB5"/>
    <w:rsid w:val="00CC5E91"/>
    <w:rsid w:val="00CC6AA3"/>
    <w:rsid w:val="00CC75F4"/>
    <w:rsid w:val="00CD50CC"/>
    <w:rsid w:val="00CD5837"/>
    <w:rsid w:val="00CD7CBA"/>
    <w:rsid w:val="00CE0B88"/>
    <w:rsid w:val="00CE24A1"/>
    <w:rsid w:val="00CE5D8B"/>
    <w:rsid w:val="00CF0379"/>
    <w:rsid w:val="00CF11BA"/>
    <w:rsid w:val="00CF441B"/>
    <w:rsid w:val="00CF466C"/>
    <w:rsid w:val="00CF4C7E"/>
    <w:rsid w:val="00CF553A"/>
    <w:rsid w:val="00CF7368"/>
    <w:rsid w:val="00D001B9"/>
    <w:rsid w:val="00D013E8"/>
    <w:rsid w:val="00D01FC8"/>
    <w:rsid w:val="00D020DE"/>
    <w:rsid w:val="00D03B2C"/>
    <w:rsid w:val="00D069D4"/>
    <w:rsid w:val="00D06ECC"/>
    <w:rsid w:val="00D100F6"/>
    <w:rsid w:val="00D12797"/>
    <w:rsid w:val="00D12B46"/>
    <w:rsid w:val="00D1531F"/>
    <w:rsid w:val="00D163C8"/>
    <w:rsid w:val="00D20ADC"/>
    <w:rsid w:val="00D2242B"/>
    <w:rsid w:val="00D22F44"/>
    <w:rsid w:val="00D24CA6"/>
    <w:rsid w:val="00D258E5"/>
    <w:rsid w:val="00D25B5E"/>
    <w:rsid w:val="00D26401"/>
    <w:rsid w:val="00D3298F"/>
    <w:rsid w:val="00D34081"/>
    <w:rsid w:val="00D3468B"/>
    <w:rsid w:val="00D35829"/>
    <w:rsid w:val="00D35D9A"/>
    <w:rsid w:val="00D36929"/>
    <w:rsid w:val="00D36B45"/>
    <w:rsid w:val="00D37126"/>
    <w:rsid w:val="00D376B7"/>
    <w:rsid w:val="00D42546"/>
    <w:rsid w:val="00D445DD"/>
    <w:rsid w:val="00D4529D"/>
    <w:rsid w:val="00D45638"/>
    <w:rsid w:val="00D46705"/>
    <w:rsid w:val="00D51BEB"/>
    <w:rsid w:val="00D52243"/>
    <w:rsid w:val="00D552E6"/>
    <w:rsid w:val="00D60776"/>
    <w:rsid w:val="00D640E4"/>
    <w:rsid w:val="00D64A1B"/>
    <w:rsid w:val="00D64F38"/>
    <w:rsid w:val="00D6530B"/>
    <w:rsid w:val="00D659EC"/>
    <w:rsid w:val="00D66ADA"/>
    <w:rsid w:val="00D71E9D"/>
    <w:rsid w:val="00D732BE"/>
    <w:rsid w:val="00D733A5"/>
    <w:rsid w:val="00D75C34"/>
    <w:rsid w:val="00D76417"/>
    <w:rsid w:val="00D8145E"/>
    <w:rsid w:val="00D9005E"/>
    <w:rsid w:val="00D91F07"/>
    <w:rsid w:val="00D9204C"/>
    <w:rsid w:val="00D92C33"/>
    <w:rsid w:val="00D92E12"/>
    <w:rsid w:val="00D946D0"/>
    <w:rsid w:val="00D96A21"/>
    <w:rsid w:val="00D9715B"/>
    <w:rsid w:val="00DA2BB2"/>
    <w:rsid w:val="00DA41D5"/>
    <w:rsid w:val="00DA468F"/>
    <w:rsid w:val="00DA4D31"/>
    <w:rsid w:val="00DA5EA4"/>
    <w:rsid w:val="00DA71DE"/>
    <w:rsid w:val="00DA7D97"/>
    <w:rsid w:val="00DB45E6"/>
    <w:rsid w:val="00DB50D2"/>
    <w:rsid w:val="00DB5AA1"/>
    <w:rsid w:val="00DB5CF6"/>
    <w:rsid w:val="00DB70E8"/>
    <w:rsid w:val="00DB71AA"/>
    <w:rsid w:val="00DB7334"/>
    <w:rsid w:val="00DB772B"/>
    <w:rsid w:val="00DB7F61"/>
    <w:rsid w:val="00DC1265"/>
    <w:rsid w:val="00DC1B9E"/>
    <w:rsid w:val="00DC2D1F"/>
    <w:rsid w:val="00DC49FE"/>
    <w:rsid w:val="00DC5629"/>
    <w:rsid w:val="00DC5D6C"/>
    <w:rsid w:val="00DC7269"/>
    <w:rsid w:val="00DD5101"/>
    <w:rsid w:val="00DD5155"/>
    <w:rsid w:val="00DD52EC"/>
    <w:rsid w:val="00DE0825"/>
    <w:rsid w:val="00DE1464"/>
    <w:rsid w:val="00DE321B"/>
    <w:rsid w:val="00DE4DE7"/>
    <w:rsid w:val="00DE537A"/>
    <w:rsid w:val="00DE6EFC"/>
    <w:rsid w:val="00DF0B94"/>
    <w:rsid w:val="00DF17B2"/>
    <w:rsid w:val="00DF17D1"/>
    <w:rsid w:val="00DF1C48"/>
    <w:rsid w:val="00DF414A"/>
    <w:rsid w:val="00DF56FE"/>
    <w:rsid w:val="00E017C0"/>
    <w:rsid w:val="00E024B8"/>
    <w:rsid w:val="00E03631"/>
    <w:rsid w:val="00E03D0B"/>
    <w:rsid w:val="00E047D0"/>
    <w:rsid w:val="00E05A03"/>
    <w:rsid w:val="00E06D1B"/>
    <w:rsid w:val="00E11076"/>
    <w:rsid w:val="00E12E42"/>
    <w:rsid w:val="00E14BE1"/>
    <w:rsid w:val="00E1572D"/>
    <w:rsid w:val="00E15D92"/>
    <w:rsid w:val="00E16324"/>
    <w:rsid w:val="00E224EF"/>
    <w:rsid w:val="00E22991"/>
    <w:rsid w:val="00E247C8"/>
    <w:rsid w:val="00E258B5"/>
    <w:rsid w:val="00E32780"/>
    <w:rsid w:val="00E32834"/>
    <w:rsid w:val="00E3396D"/>
    <w:rsid w:val="00E35249"/>
    <w:rsid w:val="00E35B8C"/>
    <w:rsid w:val="00E37F2B"/>
    <w:rsid w:val="00E41A70"/>
    <w:rsid w:val="00E42CA3"/>
    <w:rsid w:val="00E434B4"/>
    <w:rsid w:val="00E443B0"/>
    <w:rsid w:val="00E44BFA"/>
    <w:rsid w:val="00E46448"/>
    <w:rsid w:val="00E5004A"/>
    <w:rsid w:val="00E50CCA"/>
    <w:rsid w:val="00E55FB6"/>
    <w:rsid w:val="00E56F5A"/>
    <w:rsid w:val="00E570EA"/>
    <w:rsid w:val="00E57594"/>
    <w:rsid w:val="00E611E3"/>
    <w:rsid w:val="00E62504"/>
    <w:rsid w:val="00E64A85"/>
    <w:rsid w:val="00E652B8"/>
    <w:rsid w:val="00E65C78"/>
    <w:rsid w:val="00E66DC7"/>
    <w:rsid w:val="00E723E5"/>
    <w:rsid w:val="00E82A5E"/>
    <w:rsid w:val="00E8319A"/>
    <w:rsid w:val="00E842BA"/>
    <w:rsid w:val="00E8567A"/>
    <w:rsid w:val="00E87CE4"/>
    <w:rsid w:val="00E90D84"/>
    <w:rsid w:val="00E91855"/>
    <w:rsid w:val="00E94E6C"/>
    <w:rsid w:val="00E956D2"/>
    <w:rsid w:val="00E95B0A"/>
    <w:rsid w:val="00E9611E"/>
    <w:rsid w:val="00EA0FEB"/>
    <w:rsid w:val="00EA690A"/>
    <w:rsid w:val="00EA6FFE"/>
    <w:rsid w:val="00EA7A58"/>
    <w:rsid w:val="00EB272C"/>
    <w:rsid w:val="00EB3BB7"/>
    <w:rsid w:val="00EB4EA2"/>
    <w:rsid w:val="00EB6303"/>
    <w:rsid w:val="00EB6921"/>
    <w:rsid w:val="00EB7590"/>
    <w:rsid w:val="00EC016C"/>
    <w:rsid w:val="00EC1710"/>
    <w:rsid w:val="00EC1972"/>
    <w:rsid w:val="00EC29E6"/>
    <w:rsid w:val="00EC319C"/>
    <w:rsid w:val="00EC3F1B"/>
    <w:rsid w:val="00EC44CA"/>
    <w:rsid w:val="00EC6F57"/>
    <w:rsid w:val="00ED0636"/>
    <w:rsid w:val="00ED0F98"/>
    <w:rsid w:val="00ED1998"/>
    <w:rsid w:val="00ED297A"/>
    <w:rsid w:val="00ED2AE3"/>
    <w:rsid w:val="00ED3730"/>
    <w:rsid w:val="00ED51B9"/>
    <w:rsid w:val="00ED6366"/>
    <w:rsid w:val="00ED7802"/>
    <w:rsid w:val="00EE01BD"/>
    <w:rsid w:val="00EE0232"/>
    <w:rsid w:val="00EE1641"/>
    <w:rsid w:val="00EE2DDF"/>
    <w:rsid w:val="00EE3FE3"/>
    <w:rsid w:val="00EE5356"/>
    <w:rsid w:val="00EE7EBB"/>
    <w:rsid w:val="00EF034E"/>
    <w:rsid w:val="00EF2004"/>
    <w:rsid w:val="00EF458A"/>
    <w:rsid w:val="00EF57AB"/>
    <w:rsid w:val="00EF6048"/>
    <w:rsid w:val="00EF607E"/>
    <w:rsid w:val="00EF644C"/>
    <w:rsid w:val="00EF7911"/>
    <w:rsid w:val="00F016C1"/>
    <w:rsid w:val="00F02AB8"/>
    <w:rsid w:val="00F038C9"/>
    <w:rsid w:val="00F03E8C"/>
    <w:rsid w:val="00F03F9A"/>
    <w:rsid w:val="00F04F85"/>
    <w:rsid w:val="00F10960"/>
    <w:rsid w:val="00F12839"/>
    <w:rsid w:val="00F12843"/>
    <w:rsid w:val="00F136CB"/>
    <w:rsid w:val="00F15F1C"/>
    <w:rsid w:val="00F176B4"/>
    <w:rsid w:val="00F20F5F"/>
    <w:rsid w:val="00F22363"/>
    <w:rsid w:val="00F23470"/>
    <w:rsid w:val="00F24F4A"/>
    <w:rsid w:val="00F25D76"/>
    <w:rsid w:val="00F26E10"/>
    <w:rsid w:val="00F30648"/>
    <w:rsid w:val="00F33032"/>
    <w:rsid w:val="00F35AE6"/>
    <w:rsid w:val="00F36484"/>
    <w:rsid w:val="00F3679C"/>
    <w:rsid w:val="00F3704A"/>
    <w:rsid w:val="00F37999"/>
    <w:rsid w:val="00F40072"/>
    <w:rsid w:val="00F409DB"/>
    <w:rsid w:val="00F410DE"/>
    <w:rsid w:val="00F43A04"/>
    <w:rsid w:val="00F44441"/>
    <w:rsid w:val="00F46CE1"/>
    <w:rsid w:val="00F47A10"/>
    <w:rsid w:val="00F504BE"/>
    <w:rsid w:val="00F53621"/>
    <w:rsid w:val="00F53969"/>
    <w:rsid w:val="00F56193"/>
    <w:rsid w:val="00F5784C"/>
    <w:rsid w:val="00F57D09"/>
    <w:rsid w:val="00F60D7A"/>
    <w:rsid w:val="00F6175A"/>
    <w:rsid w:val="00F654A7"/>
    <w:rsid w:val="00F65E17"/>
    <w:rsid w:val="00F674DC"/>
    <w:rsid w:val="00F70FA7"/>
    <w:rsid w:val="00F71202"/>
    <w:rsid w:val="00F712BE"/>
    <w:rsid w:val="00F715B0"/>
    <w:rsid w:val="00F71685"/>
    <w:rsid w:val="00F731DA"/>
    <w:rsid w:val="00F7356F"/>
    <w:rsid w:val="00F7669F"/>
    <w:rsid w:val="00F76945"/>
    <w:rsid w:val="00F77DD3"/>
    <w:rsid w:val="00F8243D"/>
    <w:rsid w:val="00F82EEA"/>
    <w:rsid w:val="00F86B96"/>
    <w:rsid w:val="00F91942"/>
    <w:rsid w:val="00F929CF"/>
    <w:rsid w:val="00F95777"/>
    <w:rsid w:val="00F96B59"/>
    <w:rsid w:val="00FA5AE8"/>
    <w:rsid w:val="00FA7A30"/>
    <w:rsid w:val="00FB055B"/>
    <w:rsid w:val="00FB2DD8"/>
    <w:rsid w:val="00FB5807"/>
    <w:rsid w:val="00FB608D"/>
    <w:rsid w:val="00FC0DD6"/>
    <w:rsid w:val="00FC23FA"/>
    <w:rsid w:val="00FC47CC"/>
    <w:rsid w:val="00FC599A"/>
    <w:rsid w:val="00FC665A"/>
    <w:rsid w:val="00FC6830"/>
    <w:rsid w:val="00FC6D40"/>
    <w:rsid w:val="00FD0EA2"/>
    <w:rsid w:val="00FD2070"/>
    <w:rsid w:val="00FD36C1"/>
    <w:rsid w:val="00FD39BB"/>
    <w:rsid w:val="00FE04E6"/>
    <w:rsid w:val="00FE06E0"/>
    <w:rsid w:val="00FE1285"/>
    <w:rsid w:val="00FE12C1"/>
    <w:rsid w:val="00FE2268"/>
    <w:rsid w:val="00FE2894"/>
    <w:rsid w:val="00FE35E8"/>
    <w:rsid w:val="00FE4F7A"/>
    <w:rsid w:val="00FE53B5"/>
    <w:rsid w:val="00FE54BD"/>
    <w:rsid w:val="00FE6FB3"/>
    <w:rsid w:val="00FE7013"/>
    <w:rsid w:val="00FE7120"/>
    <w:rsid w:val="00FE7C40"/>
    <w:rsid w:val="00FF2C7F"/>
    <w:rsid w:val="00FF35B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DEF"/>
    <w:rPr>
      <w:color w:val="0000FF"/>
      <w:u w:val="single"/>
    </w:rPr>
  </w:style>
  <w:style w:type="character" w:customStyle="1" w:styleId="a5">
    <w:name w:val="a"/>
    <w:basedOn w:val="a0"/>
    <w:rsid w:val="00431DEF"/>
  </w:style>
  <w:style w:type="paragraph" w:styleId="a6">
    <w:name w:val="header"/>
    <w:basedOn w:val="a"/>
    <w:link w:val="a7"/>
    <w:uiPriority w:val="99"/>
    <w:unhideWhenUsed/>
    <w:rsid w:val="007E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717"/>
  </w:style>
  <w:style w:type="paragraph" w:styleId="a8">
    <w:name w:val="footer"/>
    <w:basedOn w:val="a"/>
    <w:link w:val="a9"/>
    <w:uiPriority w:val="99"/>
    <w:unhideWhenUsed/>
    <w:rsid w:val="007E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717"/>
  </w:style>
  <w:style w:type="paragraph" w:styleId="aa">
    <w:name w:val="Balloon Text"/>
    <w:basedOn w:val="a"/>
    <w:link w:val="ab"/>
    <w:uiPriority w:val="99"/>
    <w:semiHidden/>
    <w:unhideWhenUsed/>
    <w:rsid w:val="007E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DEF"/>
    <w:rPr>
      <w:color w:val="0000FF"/>
      <w:u w:val="single"/>
    </w:rPr>
  </w:style>
  <w:style w:type="character" w:customStyle="1" w:styleId="a5">
    <w:name w:val="a"/>
    <w:basedOn w:val="a0"/>
    <w:rsid w:val="00431DEF"/>
  </w:style>
  <w:style w:type="paragraph" w:styleId="a6">
    <w:name w:val="header"/>
    <w:basedOn w:val="a"/>
    <w:link w:val="a7"/>
    <w:uiPriority w:val="99"/>
    <w:unhideWhenUsed/>
    <w:rsid w:val="007E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717"/>
  </w:style>
  <w:style w:type="paragraph" w:styleId="a8">
    <w:name w:val="footer"/>
    <w:basedOn w:val="a"/>
    <w:link w:val="a9"/>
    <w:uiPriority w:val="99"/>
    <w:unhideWhenUsed/>
    <w:rsid w:val="007E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717"/>
  </w:style>
  <w:style w:type="paragraph" w:styleId="aa">
    <w:name w:val="Balloon Text"/>
    <w:basedOn w:val="a"/>
    <w:link w:val="ab"/>
    <w:uiPriority w:val="99"/>
    <w:semiHidden/>
    <w:unhideWhenUsed/>
    <w:rsid w:val="007E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22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</dc:creator>
  <cp:lastModifiedBy>User</cp:lastModifiedBy>
  <cp:revision>4</cp:revision>
  <dcterms:created xsi:type="dcterms:W3CDTF">2020-08-24T09:45:00Z</dcterms:created>
  <dcterms:modified xsi:type="dcterms:W3CDTF">2020-08-24T09:58:00Z</dcterms:modified>
</cp:coreProperties>
</file>