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4305" w:type="dxa"/>
        <w:tblLayout w:type="fixed"/>
        <w:tblLook w:val="04A0" w:firstRow="1" w:lastRow="0" w:firstColumn="1" w:lastColumn="0" w:noHBand="0" w:noVBand="1"/>
      </w:tblPr>
      <w:tblGrid>
        <w:gridCol w:w="4305"/>
      </w:tblGrid>
      <w:tr w:rsidR="000F72E4" w:rsidRPr="000F72E4" w:rsidTr="007E3815">
        <w:trPr>
          <w:trHeight w:val="4319"/>
        </w:trPr>
        <w:tc>
          <w:tcPr>
            <w:tcW w:w="4301" w:type="dxa"/>
            <w:hideMark/>
          </w:tcPr>
          <w:tbl>
            <w:tblPr>
              <w:tblW w:w="369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90"/>
            </w:tblGrid>
            <w:tr w:rsidR="000F72E4" w:rsidRPr="000F72E4" w:rsidTr="007E3815">
              <w:trPr>
                <w:trHeight w:val="955"/>
              </w:trPr>
              <w:tc>
                <w:tcPr>
                  <w:tcW w:w="3688" w:type="dxa"/>
                  <w:hideMark/>
                </w:tcPr>
                <w:p w:rsidR="000F72E4" w:rsidRPr="000F72E4" w:rsidRDefault="000F72E4" w:rsidP="000F72E4">
                  <w:pPr>
                    <w:framePr w:hSpace="180" w:wrap="around" w:vAnchor="text" w:hAnchor="text" w:y="1"/>
                    <w:spacing w:after="0" w:line="240" w:lineRule="auto"/>
                    <w:ind w:right="215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2E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</w:t>
                  </w:r>
                  <w:r w:rsidRPr="000F72E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E7505F7" wp14:editId="0A72886F">
                        <wp:extent cx="552450" cy="676275"/>
                        <wp:effectExtent l="0" t="0" r="0" b="9525"/>
                        <wp:docPr id="1" name="Рисунок 3" descr="Sh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Sh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72E4" w:rsidRPr="000F72E4" w:rsidTr="007E3815">
              <w:trPr>
                <w:trHeight w:val="2723"/>
              </w:trPr>
              <w:tc>
                <w:tcPr>
                  <w:tcW w:w="3688" w:type="dxa"/>
                  <w:hideMark/>
                </w:tcPr>
                <w:p w:rsidR="000F72E4" w:rsidRPr="000F72E4" w:rsidRDefault="000F72E4" w:rsidP="000F72E4">
                  <w:pPr>
                    <w:keepNext/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F72E4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  <w:p w:rsidR="000F72E4" w:rsidRPr="000F72E4" w:rsidRDefault="000F72E4" w:rsidP="000F72E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F72E4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ru-RU"/>
                    </w:rPr>
                    <w:t>сельского поселения                   Канаш</w:t>
                  </w:r>
                </w:p>
                <w:p w:rsidR="000F72E4" w:rsidRPr="000F72E4" w:rsidRDefault="000F72E4" w:rsidP="000F72E4">
                  <w:pPr>
                    <w:keepNext/>
                    <w:framePr w:hSpace="180" w:wrap="around" w:vAnchor="text" w:hAnchor="text" w:y="1"/>
                    <w:spacing w:after="0" w:line="240" w:lineRule="auto"/>
                    <w:ind w:hanging="70"/>
                    <w:suppressOverlap/>
                    <w:jc w:val="center"/>
                    <w:outlineLvl w:val="0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F72E4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ru-RU"/>
                    </w:rPr>
                    <w:t>муниципального</w:t>
                  </w:r>
                  <w:r w:rsidRPr="000F72E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F72E4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ru-RU"/>
                    </w:rPr>
                    <w:t>района</w:t>
                  </w:r>
                </w:p>
                <w:p w:rsidR="000F72E4" w:rsidRPr="000F72E4" w:rsidRDefault="000F72E4" w:rsidP="000F72E4">
                  <w:pPr>
                    <w:keepNext/>
                    <w:framePr w:hSpace="180" w:wrap="around" w:vAnchor="text" w:hAnchor="text" w:y="1"/>
                    <w:spacing w:after="0" w:line="240" w:lineRule="auto"/>
                    <w:ind w:hanging="70"/>
                    <w:suppressOverlap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F72E4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ru-RU"/>
                    </w:rPr>
                    <w:t xml:space="preserve"> Шенталинский</w:t>
                  </w:r>
                </w:p>
                <w:p w:rsidR="000F72E4" w:rsidRPr="000F72E4" w:rsidRDefault="000F72E4" w:rsidP="000F72E4">
                  <w:pPr>
                    <w:keepNext/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outlineLvl w:val="2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F72E4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ru-RU"/>
                    </w:rPr>
                    <w:t>Самарской области</w:t>
                  </w:r>
                </w:p>
                <w:p w:rsidR="000F72E4" w:rsidRPr="000F72E4" w:rsidRDefault="000F72E4" w:rsidP="000F72E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2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</w:t>
                  </w:r>
                </w:p>
                <w:p w:rsidR="000F72E4" w:rsidRPr="000F72E4" w:rsidRDefault="000F72E4" w:rsidP="000F72E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F72E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ПОСТАНОВЛЕНИЕ</w:t>
                  </w:r>
                </w:p>
                <w:p w:rsidR="000F72E4" w:rsidRPr="000F72E4" w:rsidRDefault="000F72E4" w:rsidP="009A0308">
                  <w:pPr>
                    <w:keepNext/>
                    <w:framePr w:hSpace="180" w:wrap="around" w:vAnchor="text" w:hAnchor="text" w:y="1"/>
                    <w:spacing w:after="0" w:line="240" w:lineRule="auto"/>
                    <w:suppressOverlap/>
                    <w:outlineLvl w:val="2"/>
                    <w:rPr>
                      <w:rFonts w:ascii="Bookman Old Style" w:eastAsia="Times New Roman" w:hAnsi="Bookman Old Style" w:cs="Times New Roman"/>
                      <w:szCs w:val="20"/>
                      <w:u w:val="single"/>
                      <w:lang w:eastAsia="ru-RU"/>
                    </w:rPr>
                  </w:pPr>
                  <w:r w:rsidRPr="000F72E4">
                    <w:rPr>
                      <w:rFonts w:ascii="Bookman Old Style" w:eastAsia="Times New Roman" w:hAnsi="Bookman Old Style" w:cs="Times New Roman"/>
                      <w:b/>
                      <w:i/>
                      <w:sz w:val="24"/>
                      <w:szCs w:val="20"/>
                      <w:lang w:eastAsia="ru-RU"/>
                    </w:rPr>
                    <w:t xml:space="preserve">     </w:t>
                  </w:r>
                  <w:r w:rsidRPr="000F72E4">
                    <w:rPr>
                      <w:rFonts w:ascii="Bookman Old Style" w:eastAsia="Times New Roman" w:hAnsi="Bookman Old Style" w:cs="Times New Roman"/>
                      <w:sz w:val="24"/>
                      <w:szCs w:val="20"/>
                      <w:u w:val="single"/>
                      <w:lang w:eastAsia="ru-RU"/>
                    </w:rPr>
                    <w:t xml:space="preserve">от  </w:t>
                  </w:r>
                  <w:r w:rsidR="009A0308">
                    <w:rPr>
                      <w:rFonts w:ascii="Bookman Old Style" w:eastAsia="Times New Roman" w:hAnsi="Bookman Old Style" w:cs="Times New Roman"/>
                      <w:sz w:val="24"/>
                      <w:szCs w:val="20"/>
                      <w:u w:val="single"/>
                      <w:lang w:eastAsia="ru-RU"/>
                    </w:rPr>
                    <w:t>11</w:t>
                  </w:r>
                  <w:r w:rsidRPr="000F72E4">
                    <w:rPr>
                      <w:rFonts w:ascii="Bookman Old Style" w:eastAsia="Times New Roman" w:hAnsi="Bookman Old Style" w:cs="Times New Roman"/>
                      <w:sz w:val="24"/>
                      <w:szCs w:val="20"/>
                      <w:u w:val="single"/>
                      <w:lang w:eastAsia="ru-RU"/>
                    </w:rPr>
                    <w:t>.0</w:t>
                  </w:r>
                  <w:r w:rsidR="009A0308">
                    <w:rPr>
                      <w:rFonts w:ascii="Bookman Old Style" w:eastAsia="Times New Roman" w:hAnsi="Bookman Old Style" w:cs="Times New Roman"/>
                      <w:sz w:val="24"/>
                      <w:szCs w:val="20"/>
                      <w:u w:val="single"/>
                      <w:lang w:eastAsia="ru-RU"/>
                    </w:rPr>
                    <w:t>2</w:t>
                  </w:r>
                  <w:r w:rsidRPr="000F72E4">
                    <w:rPr>
                      <w:rFonts w:ascii="Bookman Old Style" w:eastAsia="Times New Roman" w:hAnsi="Bookman Old Style" w:cs="Times New Roman"/>
                      <w:sz w:val="24"/>
                      <w:szCs w:val="20"/>
                      <w:u w:val="single"/>
                      <w:lang w:eastAsia="ru-RU"/>
                    </w:rPr>
                    <w:t>.20</w:t>
                  </w:r>
                  <w:r w:rsidR="009A0308">
                    <w:rPr>
                      <w:rFonts w:ascii="Bookman Old Style" w:eastAsia="Times New Roman" w:hAnsi="Bookman Old Style" w:cs="Times New Roman"/>
                      <w:sz w:val="24"/>
                      <w:szCs w:val="20"/>
                      <w:u w:val="single"/>
                      <w:lang w:eastAsia="ru-RU"/>
                    </w:rPr>
                    <w:t>20</w:t>
                  </w:r>
                  <w:r w:rsidRPr="000F72E4">
                    <w:rPr>
                      <w:rFonts w:ascii="Bookman Old Style" w:eastAsia="Times New Roman" w:hAnsi="Bookman Old Style" w:cs="Times New Roman"/>
                      <w:sz w:val="24"/>
                      <w:szCs w:val="20"/>
                      <w:u w:val="single"/>
                      <w:lang w:eastAsia="ru-RU"/>
                    </w:rPr>
                    <w:t xml:space="preserve"> г. № </w:t>
                  </w:r>
                  <w:r w:rsidR="009A0308">
                    <w:rPr>
                      <w:rFonts w:ascii="Bookman Old Style" w:eastAsia="Times New Roman" w:hAnsi="Bookman Old Style" w:cs="Times New Roman"/>
                      <w:sz w:val="24"/>
                      <w:szCs w:val="20"/>
                      <w:u w:val="single"/>
                      <w:lang w:eastAsia="ru-RU"/>
                    </w:rPr>
                    <w:t>6</w:t>
                  </w:r>
                  <w:r w:rsidRPr="000F72E4">
                    <w:rPr>
                      <w:rFonts w:ascii="Bookman Old Style" w:eastAsia="Times New Roman" w:hAnsi="Bookman Old Style" w:cs="Times New Roman"/>
                      <w:sz w:val="24"/>
                      <w:szCs w:val="20"/>
                      <w:u w:val="single"/>
                      <w:lang w:eastAsia="ru-RU"/>
                    </w:rPr>
                    <w:t>-п</w:t>
                  </w:r>
                </w:p>
              </w:tc>
            </w:tr>
            <w:tr w:rsidR="000F72E4" w:rsidRPr="000F72E4" w:rsidTr="007E3815">
              <w:trPr>
                <w:trHeight w:val="551"/>
              </w:trPr>
              <w:tc>
                <w:tcPr>
                  <w:tcW w:w="3688" w:type="dxa"/>
                </w:tcPr>
                <w:p w:rsidR="000F72E4" w:rsidRPr="000F72E4" w:rsidRDefault="000F72E4" w:rsidP="000F72E4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0F72E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п. Романовка, ул. Центральная, 9</w:t>
                  </w:r>
                </w:p>
                <w:p w:rsidR="000F72E4" w:rsidRPr="000F72E4" w:rsidRDefault="000F72E4" w:rsidP="000F72E4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0F72E4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т.8-(252) 42-2-86</w:t>
                  </w:r>
                </w:p>
                <w:p w:rsidR="000F72E4" w:rsidRPr="000F72E4" w:rsidRDefault="000F72E4" w:rsidP="000F72E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:rsidR="000F72E4" w:rsidRPr="000F72E4" w:rsidRDefault="000F72E4" w:rsidP="000F72E4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0F72E4" w:rsidRPr="000F72E4" w:rsidRDefault="000F72E4" w:rsidP="000F72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F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Pr="000F72E4">
        <w:rPr>
          <w:rFonts w:ascii="Times New Roman" w:eastAsia="Times New Roman" w:hAnsi="Times New Roman" w:cs="Times New Roman"/>
          <w:b/>
          <w:sz w:val="28"/>
          <w:lang w:eastAsia="ru-RU"/>
        </w:rPr>
        <w:t>О проведении мероприятий по безаварийному пропуску весеннего половодья на территории сельского поселения Канаш муниципального района Шенталинский Самарской области  в 20</w:t>
      </w:r>
      <w:r w:rsidR="009A0308">
        <w:rPr>
          <w:rFonts w:ascii="Times New Roman" w:eastAsia="Times New Roman" w:hAnsi="Times New Roman" w:cs="Times New Roman"/>
          <w:b/>
          <w:sz w:val="28"/>
          <w:lang w:eastAsia="ru-RU"/>
        </w:rPr>
        <w:t>20</w:t>
      </w:r>
      <w:r w:rsidRPr="000F72E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</w:t>
      </w:r>
    </w:p>
    <w:p w:rsidR="000F72E4" w:rsidRPr="000F72E4" w:rsidRDefault="000F72E4" w:rsidP="000F7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E4" w:rsidRPr="000F72E4" w:rsidRDefault="000F72E4" w:rsidP="000F7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Федеральными законами</w:t>
      </w:r>
      <w:r w:rsidRPr="000F7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06.10.2003 № 131-ФЗ "Об общих принципах организации местного самоуправления в Российской Федерации", </w:t>
      </w:r>
      <w:r w:rsidRPr="000F7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21.12.1994г. № 68-ФЗ «О защите населения и территорий от чрезвычайных ситуаций природного и техногенного характера» и в целях уменьшения риска возникновения чрезвычайных ситуаций, обусловленных паводковыми явлениями, а также сохранения жизни и здоровья людей, снижения размеров ущерба и материальных потерь в случае их возникновения, Администрация сельского поселения Канаш муниципального района Шенталинский</w:t>
      </w:r>
    </w:p>
    <w:p w:rsidR="000F72E4" w:rsidRPr="000F72E4" w:rsidRDefault="000F72E4" w:rsidP="000F7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E4" w:rsidRPr="000F72E4" w:rsidRDefault="000F72E4" w:rsidP="000F72E4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F72E4" w:rsidRPr="000F72E4" w:rsidRDefault="000F72E4" w:rsidP="000F72E4">
      <w:pPr>
        <w:tabs>
          <w:tab w:val="num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1. </w:t>
      </w:r>
      <w:r w:rsidRPr="000F72E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0F72E4" w:rsidRPr="000F72E4" w:rsidRDefault="000F72E4" w:rsidP="000F72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F7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основных мероприятий по безаварийному пропуску весеннего половодья на территории сельского поселения Канаш муниципального района Шенталинский в 20</w:t>
      </w:r>
      <w:r w:rsidR="009A030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F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(Приложение № 1).</w:t>
      </w:r>
    </w:p>
    <w:p w:rsidR="000F72E4" w:rsidRPr="000F72E4" w:rsidRDefault="000F72E4" w:rsidP="000F72E4">
      <w:pPr>
        <w:spacing w:after="0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сил и средств, привлекаемых для выполнения противопаводковых мероприятий в 20</w:t>
      </w:r>
      <w:r w:rsidR="009A030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F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(Приложение № 2).</w:t>
      </w:r>
    </w:p>
    <w:p w:rsidR="000F72E4" w:rsidRPr="000F72E4" w:rsidRDefault="000F72E4" w:rsidP="000F72E4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Опубликовать настоящее Постановление в  газете «Вестник поселения Канаш»</w:t>
      </w:r>
    </w:p>
    <w:p w:rsidR="000F72E4" w:rsidRPr="000F72E4" w:rsidRDefault="000F72E4" w:rsidP="000F72E4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F72E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возложить на заместителя Главы сельского поселения Канаш муниципального района Шенталинский Акимову И.В.</w:t>
      </w:r>
    </w:p>
    <w:p w:rsidR="000F72E4" w:rsidRPr="000F72E4" w:rsidRDefault="000F72E4" w:rsidP="000F72E4">
      <w:pPr>
        <w:tabs>
          <w:tab w:val="num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E4" w:rsidRDefault="000F72E4" w:rsidP="000F72E4">
      <w:pPr>
        <w:spacing w:after="0"/>
        <w:ind w:firstLine="540"/>
        <w:jc w:val="both"/>
        <w:rPr>
          <w:noProof/>
          <w:lang w:eastAsia="ru-RU"/>
        </w:rPr>
      </w:pPr>
    </w:p>
    <w:p w:rsidR="000F72E4" w:rsidRDefault="000F72E4" w:rsidP="000F72E4">
      <w:pPr>
        <w:spacing w:after="0"/>
        <w:ind w:firstLine="540"/>
        <w:jc w:val="both"/>
        <w:rPr>
          <w:noProof/>
          <w:lang w:eastAsia="ru-RU"/>
        </w:rPr>
      </w:pPr>
    </w:p>
    <w:p w:rsidR="000F72E4" w:rsidRDefault="000F72E4" w:rsidP="000F72E4">
      <w:pPr>
        <w:spacing w:after="0"/>
        <w:ind w:firstLine="540"/>
        <w:jc w:val="both"/>
        <w:rPr>
          <w:noProof/>
          <w:lang w:eastAsia="ru-RU"/>
        </w:rPr>
      </w:pPr>
    </w:p>
    <w:p w:rsidR="000F72E4" w:rsidRPr="000F72E4" w:rsidRDefault="000F72E4" w:rsidP="000F72E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72E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Глава сельского поселения Канаш                        Н.В. Зайнутдинова</w:t>
      </w:r>
    </w:p>
    <w:p w:rsidR="000F72E4" w:rsidRPr="000F72E4" w:rsidRDefault="000F72E4" w:rsidP="000F72E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2E4" w:rsidRDefault="000F72E4" w:rsidP="000F72E4">
      <w:pPr>
        <w:tabs>
          <w:tab w:val="left" w:pos="53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2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:rsidR="000F72E4" w:rsidRDefault="000F72E4" w:rsidP="000F72E4">
      <w:pPr>
        <w:tabs>
          <w:tab w:val="left" w:pos="53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E4" w:rsidRDefault="000F72E4" w:rsidP="000F72E4">
      <w:pPr>
        <w:tabs>
          <w:tab w:val="left" w:pos="53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E4" w:rsidRPr="000F72E4" w:rsidRDefault="000F72E4" w:rsidP="000F72E4">
      <w:pPr>
        <w:tabs>
          <w:tab w:val="left" w:pos="5385"/>
        </w:tabs>
        <w:spacing w:after="0"/>
        <w:jc w:val="right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0F7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0F72E4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Приложение №1</w:t>
      </w:r>
    </w:p>
    <w:p w:rsidR="000F72E4" w:rsidRPr="000F72E4" w:rsidRDefault="000F72E4" w:rsidP="000F72E4">
      <w:pPr>
        <w:keepNext/>
        <w:widowControl w:val="0"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kern w:val="2"/>
          <w:sz w:val="28"/>
          <w:szCs w:val="28"/>
          <w:lang w:eastAsia="ru-RU"/>
        </w:rPr>
      </w:pPr>
      <w:r w:rsidRPr="000F72E4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к постановлению администрации</w:t>
      </w:r>
    </w:p>
    <w:p w:rsidR="000F72E4" w:rsidRPr="000F72E4" w:rsidRDefault="000F72E4" w:rsidP="000F72E4">
      <w:pPr>
        <w:keepNext/>
        <w:widowControl w:val="0"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0F72E4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сельского поселения Канаш </w:t>
      </w:r>
    </w:p>
    <w:p w:rsidR="000F72E4" w:rsidRPr="000F72E4" w:rsidRDefault="000F72E4" w:rsidP="000F72E4">
      <w:pPr>
        <w:keepNext/>
        <w:widowControl w:val="0"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0F72E4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муниципального района </w:t>
      </w:r>
    </w:p>
    <w:p w:rsidR="000F72E4" w:rsidRPr="000F72E4" w:rsidRDefault="000F72E4" w:rsidP="000F72E4">
      <w:pPr>
        <w:keepNext/>
        <w:widowControl w:val="0"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0F72E4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Шенталинский </w:t>
      </w:r>
    </w:p>
    <w:p w:rsidR="000F72E4" w:rsidRPr="000F72E4" w:rsidRDefault="000F72E4" w:rsidP="000F72E4">
      <w:pPr>
        <w:keepNext/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F72E4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                                        </w:t>
      </w:r>
      <w:r w:rsidR="009A0308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 w:rsidRPr="000F72E4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от «</w:t>
      </w:r>
      <w:r w:rsidR="009A0308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11</w:t>
      </w:r>
      <w:r w:rsidRPr="000F72E4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» </w:t>
      </w:r>
      <w:r w:rsidR="009A0308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февраля</w:t>
      </w:r>
      <w:r w:rsidRPr="000F72E4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20</w:t>
      </w:r>
      <w:r w:rsidR="009A0308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20</w:t>
      </w:r>
      <w:r w:rsidRPr="000F72E4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г. № </w:t>
      </w:r>
      <w:r w:rsidR="009A0308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6-п</w:t>
      </w:r>
    </w:p>
    <w:p w:rsidR="000F72E4" w:rsidRPr="000F72E4" w:rsidRDefault="000F72E4" w:rsidP="000F72E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E4" w:rsidRPr="000F72E4" w:rsidRDefault="000F72E4" w:rsidP="000F72E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0F72E4" w:rsidRPr="000F72E4" w:rsidRDefault="000F72E4" w:rsidP="000F72E4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F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мероприятий по </w:t>
      </w:r>
      <w:r w:rsidRPr="000F72E4">
        <w:rPr>
          <w:rFonts w:ascii="Times New Roman" w:eastAsia="Times New Roman" w:hAnsi="Times New Roman" w:cs="Times New Roman"/>
          <w:sz w:val="28"/>
          <w:lang w:eastAsia="ru-RU"/>
        </w:rPr>
        <w:t>безаварийному пропуску весеннего половодья на территории сельского поселения Канаш муниципального района Шенталинский в 20</w:t>
      </w:r>
      <w:r w:rsidR="009A0308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Pr="000F72E4">
        <w:rPr>
          <w:rFonts w:ascii="Times New Roman" w:eastAsia="Times New Roman" w:hAnsi="Times New Roman" w:cs="Times New Roman"/>
          <w:sz w:val="28"/>
          <w:lang w:eastAsia="ru-RU"/>
        </w:rPr>
        <w:t xml:space="preserve"> году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276"/>
        <w:gridCol w:w="1469"/>
        <w:gridCol w:w="2462"/>
      </w:tblGrid>
      <w:tr w:rsidR="000F72E4" w:rsidRPr="000F72E4" w:rsidTr="007E381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E4" w:rsidRPr="000F72E4" w:rsidRDefault="000F72E4" w:rsidP="000F72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F72E4" w:rsidRPr="000F72E4" w:rsidRDefault="000F72E4" w:rsidP="000F72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E4" w:rsidRPr="000F72E4" w:rsidRDefault="000F72E4" w:rsidP="000F72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E4" w:rsidRPr="000F72E4" w:rsidRDefault="000F72E4" w:rsidP="000F72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0F72E4" w:rsidRPr="000F72E4" w:rsidRDefault="000F72E4" w:rsidP="000F72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E4" w:rsidRPr="000F72E4" w:rsidRDefault="000F72E4" w:rsidP="000F72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0F72E4" w:rsidRPr="000F72E4" w:rsidRDefault="000F72E4" w:rsidP="000F72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выполнение</w:t>
            </w:r>
          </w:p>
        </w:tc>
      </w:tr>
      <w:tr w:rsidR="000F72E4" w:rsidRPr="000F72E4" w:rsidTr="007E381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E4" w:rsidRPr="000F72E4" w:rsidRDefault="000F72E4" w:rsidP="000F72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E4" w:rsidRPr="000F72E4" w:rsidRDefault="000F72E4" w:rsidP="000F72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количество населения, дворов подпадающих в зону возможного затопления в период весеннего половодья 2017 года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E4" w:rsidRPr="000F72E4" w:rsidRDefault="000F72E4" w:rsidP="000F72E4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0F72E4" w:rsidRPr="000F72E4" w:rsidRDefault="000F72E4" w:rsidP="009A030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</w:t>
            </w:r>
            <w:r w:rsidR="009A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E4" w:rsidRPr="000F72E4" w:rsidRDefault="000F72E4" w:rsidP="000F72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И.В.</w:t>
            </w:r>
          </w:p>
        </w:tc>
      </w:tr>
      <w:tr w:rsidR="000F72E4" w:rsidRPr="000F72E4" w:rsidTr="007E381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E4" w:rsidRPr="000F72E4" w:rsidRDefault="000F72E4" w:rsidP="000F72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E4" w:rsidRPr="000F72E4" w:rsidRDefault="000F72E4" w:rsidP="000F72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обследования подведомственных территорий на предмет незаконного строительства земляных дамб на малых реках и ручьях в границах сельских поселений муниципального района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E4" w:rsidRPr="000F72E4" w:rsidRDefault="000F72E4" w:rsidP="000F72E4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0F72E4" w:rsidRPr="000F72E4" w:rsidRDefault="000F72E4" w:rsidP="009A030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</w:t>
            </w:r>
            <w:r w:rsidR="009A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E4" w:rsidRPr="000F72E4" w:rsidRDefault="000F72E4" w:rsidP="000F72E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И.В.</w:t>
            </w:r>
          </w:p>
        </w:tc>
      </w:tr>
      <w:tr w:rsidR="000F72E4" w:rsidRPr="000F72E4" w:rsidTr="007E381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E4" w:rsidRPr="000F72E4" w:rsidRDefault="000F72E4" w:rsidP="000F72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E4" w:rsidRPr="000F72E4" w:rsidRDefault="000F72E4" w:rsidP="000F72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все гидротехнические сооружения к пропуску паводковых вод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E4" w:rsidRPr="000F72E4" w:rsidRDefault="000F72E4" w:rsidP="000F72E4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0F72E4" w:rsidRPr="000F72E4" w:rsidRDefault="000F72E4" w:rsidP="009A030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</w:t>
            </w:r>
            <w:r w:rsidR="009A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E4" w:rsidRPr="000F72E4" w:rsidRDefault="000F72E4" w:rsidP="000F72E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И.В.</w:t>
            </w:r>
          </w:p>
        </w:tc>
      </w:tr>
      <w:tr w:rsidR="000F72E4" w:rsidRPr="000F72E4" w:rsidTr="007E381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E4" w:rsidRPr="000F72E4" w:rsidRDefault="000F72E4" w:rsidP="000F72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E4" w:rsidRPr="000F72E4" w:rsidRDefault="000F72E4" w:rsidP="000F72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расчет снабжения населения первоочередными продовольственными и непродовольственными товарами (в зоне предполагаемого затопления)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E4" w:rsidRPr="000F72E4" w:rsidRDefault="000F72E4" w:rsidP="000F72E4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0F72E4" w:rsidRPr="000F72E4" w:rsidRDefault="000F72E4" w:rsidP="009A030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</w:t>
            </w:r>
            <w:r w:rsidR="009A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E4" w:rsidRPr="000F72E4" w:rsidRDefault="000F72E4" w:rsidP="000F72E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И.В.</w:t>
            </w:r>
          </w:p>
        </w:tc>
      </w:tr>
      <w:tr w:rsidR="000F72E4" w:rsidRPr="000F72E4" w:rsidTr="007E381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E4" w:rsidRPr="000F72E4" w:rsidRDefault="000F72E4" w:rsidP="000F72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E4" w:rsidRPr="000F72E4" w:rsidRDefault="000F72E4" w:rsidP="000F72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Произвести расчет л/с и техники задействованной на охране общественного порядка с привлечением отделения  МВД РФ  по Шенталинскому району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E4" w:rsidRPr="000F72E4" w:rsidRDefault="000F72E4" w:rsidP="000F72E4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0F72E4" w:rsidRPr="000F72E4" w:rsidRDefault="000F72E4" w:rsidP="009A030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</w:t>
            </w:r>
            <w:r w:rsidR="009A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E4" w:rsidRPr="000F72E4" w:rsidRDefault="000F72E4" w:rsidP="000F72E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И.В.</w:t>
            </w:r>
          </w:p>
        </w:tc>
      </w:tr>
      <w:tr w:rsidR="000F72E4" w:rsidRPr="000F72E4" w:rsidTr="007E381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E4" w:rsidRPr="000F72E4" w:rsidRDefault="000F72E4" w:rsidP="000F72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E4" w:rsidRPr="000F72E4" w:rsidRDefault="000F72E4" w:rsidP="000F72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проверку состояния мостов через реки, о результатах доложить в противопаводковую комиссию муниципального района Шенталинский о готовности на период прохождения паводковых вод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E4" w:rsidRPr="000F72E4" w:rsidRDefault="000F72E4" w:rsidP="000F72E4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0F72E4" w:rsidRPr="000F72E4" w:rsidRDefault="000F72E4" w:rsidP="009A030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</w:t>
            </w:r>
            <w:r w:rsidR="009A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E4" w:rsidRPr="000F72E4" w:rsidRDefault="000F72E4" w:rsidP="000F72E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И.В.</w:t>
            </w:r>
          </w:p>
        </w:tc>
      </w:tr>
      <w:tr w:rsidR="000F72E4" w:rsidRPr="000F72E4" w:rsidTr="007E381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E4" w:rsidRPr="000F72E4" w:rsidRDefault="000F72E4" w:rsidP="000F72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E4" w:rsidRPr="000F72E4" w:rsidRDefault="000F72E4" w:rsidP="000F72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Заключить договора с организациями и предприятиями на поставку тяжелой инженерной техники для проведения земляных работ по отсыпке дамб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E4" w:rsidRPr="000F72E4" w:rsidRDefault="000F72E4" w:rsidP="000F72E4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0F72E4" w:rsidRPr="000F72E4" w:rsidRDefault="000F72E4" w:rsidP="009A030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</w:t>
            </w:r>
            <w:r w:rsidR="009A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E4" w:rsidRPr="000F72E4" w:rsidRDefault="000F72E4" w:rsidP="000F72E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И.В.</w:t>
            </w:r>
          </w:p>
        </w:tc>
      </w:tr>
      <w:tr w:rsidR="000F72E4" w:rsidRPr="000F72E4" w:rsidTr="007E381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E4" w:rsidRPr="000F72E4" w:rsidRDefault="000F72E4" w:rsidP="000F72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E4" w:rsidRPr="000F72E4" w:rsidRDefault="000F72E4" w:rsidP="000F72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наиболее опасных участках подъема паводковых вод произвести отсыпку и </w:t>
            </w: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обвалование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E4" w:rsidRPr="000F72E4" w:rsidRDefault="000F72E4" w:rsidP="000F72E4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случае появления </w:t>
            </w: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реальной угрозы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E4" w:rsidRPr="000F72E4" w:rsidRDefault="000F72E4" w:rsidP="000F72E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Акимова И.В.</w:t>
            </w:r>
          </w:p>
        </w:tc>
      </w:tr>
      <w:tr w:rsidR="000F72E4" w:rsidRPr="000F72E4" w:rsidTr="007E381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E4" w:rsidRPr="000F72E4" w:rsidRDefault="000F72E4" w:rsidP="000F72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E4" w:rsidRPr="000F72E4" w:rsidRDefault="000F72E4" w:rsidP="000F72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места выемки грунта, для отсыпки дамб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E4" w:rsidRPr="000F72E4" w:rsidRDefault="000F72E4" w:rsidP="000F72E4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0F72E4" w:rsidRPr="000F72E4" w:rsidRDefault="000F72E4" w:rsidP="009A030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</w:t>
            </w:r>
            <w:r w:rsidR="009A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E4" w:rsidRPr="000F72E4" w:rsidRDefault="000F72E4" w:rsidP="000F72E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И.В.</w:t>
            </w:r>
          </w:p>
        </w:tc>
      </w:tr>
      <w:tr w:rsidR="000F72E4" w:rsidRPr="000F72E4" w:rsidTr="007E381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E4" w:rsidRPr="000F72E4" w:rsidRDefault="000F72E4" w:rsidP="000F72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E4" w:rsidRPr="000F72E4" w:rsidRDefault="000F72E4" w:rsidP="000F72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круглосуточное дежурство в период прохождения паводка.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E4" w:rsidRPr="000F72E4" w:rsidRDefault="000F72E4" w:rsidP="000F72E4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0F72E4" w:rsidRPr="000F72E4" w:rsidRDefault="000F72E4" w:rsidP="009A030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</w:t>
            </w:r>
            <w:r w:rsidR="009A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E4" w:rsidRPr="000F72E4" w:rsidRDefault="000F72E4" w:rsidP="000F72E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И.В.</w:t>
            </w:r>
          </w:p>
        </w:tc>
      </w:tr>
      <w:tr w:rsidR="000F72E4" w:rsidRPr="000F72E4" w:rsidTr="007E381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E4" w:rsidRPr="000F72E4" w:rsidRDefault="000F72E4" w:rsidP="000F72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E4" w:rsidRPr="000F72E4" w:rsidRDefault="000F72E4" w:rsidP="000F72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подготовку пунктов временного размещения (ПВР) для эвакуируемого населения и сельскохозяйственных животных попадающего в зону затопления на период весеннего паводка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E4" w:rsidRPr="000F72E4" w:rsidRDefault="000F72E4" w:rsidP="000F72E4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0F72E4" w:rsidRPr="000F72E4" w:rsidRDefault="000F72E4" w:rsidP="009A030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</w:t>
            </w:r>
            <w:r w:rsidR="009A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E4" w:rsidRPr="000F72E4" w:rsidRDefault="000F72E4" w:rsidP="000F72E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И.В.</w:t>
            </w:r>
          </w:p>
        </w:tc>
      </w:tr>
      <w:tr w:rsidR="000F72E4" w:rsidRPr="000F72E4" w:rsidTr="007E381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E4" w:rsidRPr="000F72E4" w:rsidRDefault="000F72E4" w:rsidP="000F72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E4" w:rsidRPr="000F72E4" w:rsidRDefault="000F72E4" w:rsidP="000F72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в необходимых объёмах и номенклатуре запасы материально-технических и финансовых ресурсов на ликвидацию возможных ЧС и первоочередного жизнеобеспечения населения.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E4" w:rsidRPr="000F72E4" w:rsidRDefault="000F72E4" w:rsidP="000F72E4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0F72E4" w:rsidRPr="000F72E4" w:rsidRDefault="000F72E4" w:rsidP="009A030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</w:t>
            </w:r>
            <w:r w:rsidR="009A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E4" w:rsidRPr="000F72E4" w:rsidRDefault="000F72E4" w:rsidP="000F72E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И.В.</w:t>
            </w:r>
          </w:p>
        </w:tc>
      </w:tr>
      <w:tr w:rsidR="000F72E4" w:rsidRPr="000F72E4" w:rsidTr="007E381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E4" w:rsidRPr="000F72E4" w:rsidRDefault="000F72E4" w:rsidP="000F72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E4" w:rsidRPr="000F72E4" w:rsidRDefault="000F72E4" w:rsidP="000F72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своевременное оповещение населения района, попадающего в зону затопления о надвигающейся опасности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E4" w:rsidRPr="000F72E4" w:rsidRDefault="000F72E4" w:rsidP="000F72E4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появления реальной угрозы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E4" w:rsidRPr="000F72E4" w:rsidRDefault="000F72E4" w:rsidP="000F72E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F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И.В.</w:t>
            </w:r>
          </w:p>
        </w:tc>
      </w:tr>
    </w:tbl>
    <w:p w:rsidR="000F72E4" w:rsidRPr="000F72E4" w:rsidRDefault="000F72E4" w:rsidP="000F72E4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2E4" w:rsidRPr="000F72E4" w:rsidRDefault="000F72E4" w:rsidP="000F7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E4" w:rsidRPr="000F72E4" w:rsidRDefault="000F72E4" w:rsidP="000F7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E4" w:rsidRPr="000F72E4" w:rsidRDefault="000F72E4" w:rsidP="000F7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E4" w:rsidRPr="000F72E4" w:rsidRDefault="000F72E4" w:rsidP="000F7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E4" w:rsidRPr="000F72E4" w:rsidRDefault="000F72E4" w:rsidP="000F7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E4" w:rsidRPr="000F72E4" w:rsidRDefault="000F72E4" w:rsidP="000F72E4">
      <w:pPr>
        <w:widowControl w:val="0"/>
        <w:jc w:val="both"/>
        <w:rPr>
          <w:rFonts w:ascii="Times New Roman" w:eastAsia="Times New Roman" w:hAnsi="Times New Roman" w:cs="Times New Roman"/>
          <w:snapToGrid w:val="0"/>
          <w:color w:val="FF0000"/>
          <w:lang w:eastAsia="ru-RU"/>
        </w:rPr>
      </w:pPr>
    </w:p>
    <w:p w:rsidR="000F72E4" w:rsidRPr="000F72E4" w:rsidRDefault="000F72E4" w:rsidP="000F7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E4" w:rsidRPr="000F72E4" w:rsidRDefault="000F72E4" w:rsidP="000F7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E4" w:rsidRPr="000F72E4" w:rsidRDefault="000F72E4" w:rsidP="000F7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E4" w:rsidRPr="000F72E4" w:rsidRDefault="000F72E4" w:rsidP="000F7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E4" w:rsidRPr="000F72E4" w:rsidRDefault="000F72E4" w:rsidP="000F7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E4" w:rsidRPr="000F72E4" w:rsidRDefault="000F72E4" w:rsidP="000F7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E4" w:rsidRPr="000F72E4" w:rsidRDefault="000F72E4" w:rsidP="000F7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E4" w:rsidRPr="000F72E4" w:rsidRDefault="000F72E4" w:rsidP="000F7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E4" w:rsidRPr="000F72E4" w:rsidRDefault="000F72E4" w:rsidP="000F7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E4" w:rsidRPr="000F72E4" w:rsidRDefault="000F72E4" w:rsidP="000F7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E4" w:rsidRPr="000F72E4" w:rsidRDefault="000F72E4" w:rsidP="000F7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E4" w:rsidRPr="000F72E4" w:rsidRDefault="000F72E4" w:rsidP="000F7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E4" w:rsidRPr="000F72E4" w:rsidRDefault="000F72E4" w:rsidP="000F7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E4" w:rsidRPr="000F72E4" w:rsidRDefault="000F72E4" w:rsidP="000F7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E4" w:rsidRPr="000F72E4" w:rsidRDefault="000F72E4" w:rsidP="000F7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E4" w:rsidRPr="000F72E4" w:rsidRDefault="000F72E4" w:rsidP="000F7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E4" w:rsidRPr="000F72E4" w:rsidRDefault="000F72E4" w:rsidP="000F7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E4" w:rsidRPr="000F72E4" w:rsidRDefault="000F72E4" w:rsidP="000F7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E4" w:rsidRPr="000F72E4" w:rsidRDefault="000F72E4" w:rsidP="000F7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Приложение № 2</w:t>
      </w:r>
    </w:p>
    <w:p w:rsidR="000F72E4" w:rsidRPr="000F72E4" w:rsidRDefault="000F72E4" w:rsidP="000F7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E4" w:rsidRPr="000F72E4" w:rsidRDefault="000F72E4" w:rsidP="000F7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E4" w:rsidRPr="000F72E4" w:rsidRDefault="000F72E4" w:rsidP="000F72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сил и средств, привлекаемых для выполнения противопаводковых мероприятий в 20</w:t>
      </w:r>
      <w:r w:rsidR="009A03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0F72E4" w:rsidRPr="000F72E4" w:rsidRDefault="000F72E4" w:rsidP="000F72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E4" w:rsidRPr="000F72E4" w:rsidRDefault="000F72E4" w:rsidP="000F72E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Утвердить оперативную группу по обеспечению пропуска паводковых вод при администрации сельского поселения Канаш в следующем составе:</w:t>
      </w:r>
    </w:p>
    <w:p w:rsidR="000F72E4" w:rsidRPr="000F72E4" w:rsidRDefault="000F72E4" w:rsidP="000F72E4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2E4">
        <w:rPr>
          <w:rFonts w:ascii="Times New Roman" w:eastAsia="Times New Roman" w:hAnsi="Times New Roman" w:cs="Times New Roman"/>
          <w:sz w:val="26"/>
          <w:szCs w:val="26"/>
          <w:lang w:eastAsia="ru-RU"/>
        </w:rPr>
        <w:t>Акимова И.В. – зам. главы сельского поселения Канаш, председатель группы.</w:t>
      </w:r>
    </w:p>
    <w:p w:rsidR="000F72E4" w:rsidRPr="000F72E4" w:rsidRDefault="000F72E4" w:rsidP="000F72E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2E4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оперативной группы:</w:t>
      </w:r>
    </w:p>
    <w:p w:rsidR="000F72E4" w:rsidRPr="000F72E4" w:rsidRDefault="000F72E4" w:rsidP="000F72E4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2E4">
        <w:rPr>
          <w:rFonts w:ascii="Times New Roman" w:eastAsia="Times New Roman" w:hAnsi="Times New Roman" w:cs="Times New Roman"/>
          <w:sz w:val="26"/>
          <w:szCs w:val="26"/>
          <w:lang w:eastAsia="ru-RU"/>
        </w:rPr>
        <w:t>Тудирякова Н.П. – мед. сестра ОВОП п. Романовка (по согласованию);</w:t>
      </w:r>
    </w:p>
    <w:p w:rsidR="000F72E4" w:rsidRPr="000F72E4" w:rsidRDefault="000F72E4" w:rsidP="000F72E4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2E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Колпакова Н.П.. - директор ГБОУ ООШ п. Романовка  (по согласованию);</w:t>
      </w:r>
    </w:p>
    <w:p w:rsidR="000F72E4" w:rsidRPr="000F72E4" w:rsidRDefault="000F72E4" w:rsidP="000F72E4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2E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Горбунов Е.И. – водитель сельского поселения Канаш</w:t>
      </w:r>
    </w:p>
    <w:p w:rsidR="000F72E4" w:rsidRPr="009A0308" w:rsidRDefault="000F72E4" w:rsidP="009A0308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Пиянзин В.И.. - депутат Собрания представителей сельского поселения Канаш, </w:t>
      </w:r>
    </w:p>
    <w:p w:rsidR="000F72E4" w:rsidRPr="000F72E4" w:rsidRDefault="000F72E4" w:rsidP="000F72E4"/>
    <w:p w:rsidR="005B5A6E" w:rsidRDefault="009A0308"/>
    <w:sectPr w:rsidR="005B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1E4"/>
    <w:multiLevelType w:val="hybridMultilevel"/>
    <w:tmpl w:val="46FE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A20A9"/>
    <w:multiLevelType w:val="multilevel"/>
    <w:tmpl w:val="326A80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E4E5551"/>
    <w:multiLevelType w:val="multilevel"/>
    <w:tmpl w:val="3B08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87" w:hanging="1320"/>
      </w:pPr>
    </w:lvl>
    <w:lvl w:ilvl="2">
      <w:start w:val="1"/>
      <w:numFmt w:val="decimal"/>
      <w:isLgl/>
      <w:lvlText w:val="%1.%2.%3."/>
      <w:lvlJc w:val="left"/>
      <w:pPr>
        <w:ind w:left="2400" w:hanging="1320"/>
      </w:pPr>
    </w:lvl>
    <w:lvl w:ilvl="3">
      <w:start w:val="1"/>
      <w:numFmt w:val="decimal"/>
      <w:isLgl/>
      <w:lvlText w:val="%1.%2.%3.%4."/>
      <w:lvlJc w:val="left"/>
      <w:pPr>
        <w:ind w:left="2760" w:hanging="1320"/>
      </w:pPr>
    </w:lvl>
    <w:lvl w:ilvl="4">
      <w:start w:val="1"/>
      <w:numFmt w:val="decimal"/>
      <w:isLgl/>
      <w:lvlText w:val="%1.%2.%3.%4.%5."/>
      <w:lvlJc w:val="left"/>
      <w:pPr>
        <w:ind w:left="3120" w:hanging="132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12"/>
    <w:rsid w:val="000F72E4"/>
    <w:rsid w:val="001A3612"/>
    <w:rsid w:val="002000A8"/>
    <w:rsid w:val="00837853"/>
    <w:rsid w:val="009A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2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7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2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7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2019-06-21T06:06:00Z</cp:lastPrinted>
  <dcterms:created xsi:type="dcterms:W3CDTF">2019-06-21T06:02:00Z</dcterms:created>
  <dcterms:modified xsi:type="dcterms:W3CDTF">2020-04-03T05:55:00Z</dcterms:modified>
</cp:coreProperties>
</file>