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</w:tblGrid>
      <w:tr w:rsidR="0020403D" w:rsidRPr="00CC6971" w:rsidTr="00427757">
        <w:trPr>
          <w:trHeight w:val="991"/>
        </w:trPr>
        <w:tc>
          <w:tcPr>
            <w:tcW w:w="3796" w:type="dxa"/>
            <w:hideMark/>
          </w:tcPr>
          <w:p w:rsidR="0020403D" w:rsidRPr="00CC6971" w:rsidRDefault="0020403D" w:rsidP="00427757">
            <w:pPr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 </w:t>
            </w:r>
            <w:r w:rsidRPr="00CC6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CC69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62553F" wp14:editId="246D0DE8">
                  <wp:extent cx="552450" cy="685800"/>
                  <wp:effectExtent l="0" t="0" r="0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03D" w:rsidRPr="00CC6971" w:rsidTr="00427757">
        <w:trPr>
          <w:trHeight w:val="1908"/>
        </w:trPr>
        <w:tc>
          <w:tcPr>
            <w:tcW w:w="3796" w:type="dxa"/>
            <w:hideMark/>
          </w:tcPr>
          <w:p w:rsidR="0020403D" w:rsidRPr="007571D1" w:rsidRDefault="0020403D" w:rsidP="0042775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20403D" w:rsidRPr="007571D1" w:rsidRDefault="0020403D" w:rsidP="004277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сельского поселения                   Канаш</w:t>
            </w:r>
          </w:p>
          <w:p w:rsidR="0020403D" w:rsidRPr="007571D1" w:rsidRDefault="0020403D" w:rsidP="00427757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муниципального</w:t>
            </w:r>
            <w:r w:rsidRPr="00757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района</w:t>
            </w:r>
          </w:p>
          <w:p w:rsidR="0020403D" w:rsidRPr="007571D1" w:rsidRDefault="0020403D" w:rsidP="00427757">
            <w:pPr>
              <w:keepNext/>
              <w:spacing w:after="0" w:line="240" w:lineRule="auto"/>
              <w:ind w:hanging="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Шенталинский</w:t>
            </w:r>
            <w:proofErr w:type="spellEnd"/>
          </w:p>
          <w:p w:rsidR="0020403D" w:rsidRPr="00CC6971" w:rsidRDefault="0020403D" w:rsidP="0042775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7571D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Самарской области</w:t>
            </w:r>
          </w:p>
          <w:p w:rsidR="0020403D" w:rsidRPr="00CC6971" w:rsidRDefault="0020403D" w:rsidP="004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20403D" w:rsidRPr="007571D1" w:rsidRDefault="0020403D" w:rsidP="0020403D">
            <w:pPr>
              <w:keepNext/>
              <w:spacing w:after="0" w:line="240" w:lineRule="auto"/>
              <w:outlineLvl w:val="2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CC6971">
              <w:rPr>
                <w:rFonts w:ascii="Bookman Old Style" w:eastAsia="Times New Roman" w:hAnsi="Bookman Old Style" w:cs="Times New Roman"/>
                <w:b/>
                <w:i/>
                <w:sz w:val="24"/>
                <w:szCs w:val="20"/>
                <w:lang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 xml:space="preserve">от  </w:t>
            </w:r>
            <w:r w:rsidRPr="007571D1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  <w:r w:rsidRPr="007571D1">
              <w:rPr>
                <w:rFonts w:ascii="Bookman Old Style" w:eastAsia="Times New Roman" w:hAnsi="Bookman Old Style" w:cs="Times New Roman"/>
                <w:lang w:eastAsia="ru-RU"/>
              </w:rPr>
              <w:t>.0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  <w:r w:rsidRPr="007571D1">
              <w:rPr>
                <w:rFonts w:ascii="Bookman Old Style" w:eastAsia="Times New Roman" w:hAnsi="Bookman Old Style" w:cs="Times New Roman"/>
                <w:lang w:eastAsia="ru-RU"/>
              </w:rPr>
              <w:t xml:space="preserve">.2020 г. № 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>30</w:t>
            </w:r>
            <w:r w:rsidRPr="007571D1">
              <w:rPr>
                <w:rFonts w:ascii="Bookman Old Style" w:eastAsia="Times New Roman" w:hAnsi="Bookman Old Style" w:cs="Times New Roman"/>
                <w:lang w:eastAsia="ru-RU"/>
              </w:rPr>
              <w:t>-п</w:t>
            </w:r>
          </w:p>
        </w:tc>
      </w:tr>
      <w:tr w:rsidR="0020403D" w:rsidRPr="00CC6971" w:rsidTr="00427757">
        <w:trPr>
          <w:trHeight w:val="566"/>
        </w:trPr>
        <w:tc>
          <w:tcPr>
            <w:tcW w:w="3796" w:type="dxa"/>
          </w:tcPr>
          <w:p w:rsidR="0020403D" w:rsidRPr="00CC6971" w:rsidRDefault="0020403D" w:rsidP="004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_______________________</w:t>
            </w:r>
          </w:p>
          <w:p w:rsidR="0020403D" w:rsidRPr="00CC6971" w:rsidRDefault="0020403D" w:rsidP="004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Романовка, ул. Центральная, 9</w:t>
            </w:r>
          </w:p>
          <w:p w:rsidR="0020403D" w:rsidRPr="00CC6971" w:rsidRDefault="0020403D" w:rsidP="004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C6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т.8-(252) 42-2-86</w:t>
            </w:r>
          </w:p>
          <w:p w:rsidR="0020403D" w:rsidRPr="00CC6971" w:rsidRDefault="0020403D" w:rsidP="004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0403D" w:rsidRPr="00CC6971" w:rsidRDefault="0020403D" w:rsidP="00204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присвоении, изменении и аннулировании и регистрации  адресов объектов недвижимости. </w:t>
      </w:r>
    </w:p>
    <w:p w:rsidR="0020403D" w:rsidRPr="007571D1" w:rsidRDefault="0020403D" w:rsidP="0020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Постановлением Правительства  РФ от 19.11.2014 г. № 1221 «Об утверждении Правил  присвоения, изменения и аннулирования адресов», в связи с упорядочением адресного хозяйства  в сельском поселении Канаш  муниципального района </w:t>
      </w:r>
      <w:proofErr w:type="spellStart"/>
      <w:r w:rsidRPr="007571D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5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сельского поселения Канаш муниципального района </w:t>
      </w:r>
      <w:proofErr w:type="spellStart"/>
      <w:r w:rsidRPr="007571D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75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5946C9" w:rsidRDefault="005946C9" w:rsidP="0020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03D" w:rsidRPr="00CC6971" w:rsidRDefault="0020403D" w:rsidP="0020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946C9" w:rsidRDefault="0020403D" w:rsidP="0020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946C9" w:rsidRDefault="0020403D" w:rsidP="0020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F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F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F58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403D" w:rsidRPr="00DF5894" w:rsidRDefault="0020403D" w:rsidP="00204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Style w:val="a3"/>
        <w:tblW w:w="149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98"/>
        <w:gridCol w:w="2014"/>
        <w:gridCol w:w="1726"/>
        <w:gridCol w:w="2013"/>
        <w:gridCol w:w="2157"/>
        <w:gridCol w:w="1583"/>
      </w:tblGrid>
      <w:tr w:rsidR="0020403D" w:rsidTr="0020403D">
        <w:trPr>
          <w:trHeight w:val="260"/>
        </w:trPr>
        <w:tc>
          <w:tcPr>
            <w:tcW w:w="709" w:type="dxa"/>
          </w:tcPr>
          <w:p w:rsidR="0020403D" w:rsidRPr="006A0F76" w:rsidRDefault="0020403D" w:rsidP="0042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0403D" w:rsidRPr="006A0F76" w:rsidRDefault="0020403D" w:rsidP="0042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7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98" w:type="dxa"/>
          </w:tcPr>
          <w:p w:rsidR="0020403D" w:rsidRDefault="0020403D" w:rsidP="00427757">
            <w:r w:rsidRPr="00DF589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014" w:type="dxa"/>
          </w:tcPr>
          <w:p w:rsidR="0020403D" w:rsidRDefault="0020403D" w:rsidP="00427757">
            <w:r w:rsidRPr="00DF589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26" w:type="dxa"/>
          </w:tcPr>
          <w:p w:rsidR="0020403D" w:rsidRDefault="0020403D" w:rsidP="00427757">
            <w:r w:rsidRPr="00DF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3" w:type="dxa"/>
          </w:tcPr>
          <w:p w:rsidR="0020403D" w:rsidRPr="00DF5894" w:rsidRDefault="0020403D" w:rsidP="00427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57" w:type="dxa"/>
          </w:tcPr>
          <w:p w:rsidR="0020403D" w:rsidRDefault="0020403D" w:rsidP="00427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583" w:type="dxa"/>
          </w:tcPr>
          <w:p w:rsidR="0020403D" w:rsidRDefault="0020403D" w:rsidP="00427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20403D" w:rsidTr="0020403D">
        <w:trPr>
          <w:trHeight w:val="260"/>
        </w:trPr>
        <w:tc>
          <w:tcPr>
            <w:tcW w:w="709" w:type="dxa"/>
          </w:tcPr>
          <w:p w:rsidR="0020403D" w:rsidRPr="00E85086" w:rsidRDefault="0020403D" w:rsidP="0042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</w:t>
            </w:r>
          </w:p>
        </w:tc>
        <w:tc>
          <w:tcPr>
            <w:tcW w:w="2268" w:type="dxa"/>
          </w:tcPr>
          <w:p w:rsidR="0020403D" w:rsidRPr="00E85086" w:rsidRDefault="0020403D" w:rsidP="0020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7A">
              <w:rPr>
                <w:rFonts w:ascii="Times New Roman" w:hAnsi="Times New Roman" w:cs="Times New Roman"/>
                <w:b/>
                <w:sz w:val="24"/>
                <w:szCs w:val="24"/>
              </w:rPr>
              <w:t>63:36:010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7027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702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2498" w:type="dxa"/>
          </w:tcPr>
          <w:p w:rsidR="0020403D" w:rsidRPr="00E85086" w:rsidRDefault="0020403D" w:rsidP="00427757">
            <w:pPr>
              <w:rPr>
                <w:b/>
              </w:rPr>
            </w:pPr>
            <w:r w:rsidRPr="00E85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</w:tc>
        <w:tc>
          <w:tcPr>
            <w:tcW w:w="2014" w:type="dxa"/>
          </w:tcPr>
          <w:p w:rsidR="0020403D" w:rsidRPr="00E85086" w:rsidRDefault="0020403D" w:rsidP="00427757">
            <w:pPr>
              <w:rPr>
                <w:b/>
              </w:rPr>
            </w:pPr>
            <w:proofErr w:type="spellStart"/>
            <w:r w:rsidRPr="00E85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Шенталинский</w:t>
            </w:r>
            <w:proofErr w:type="spellEnd"/>
          </w:p>
        </w:tc>
        <w:tc>
          <w:tcPr>
            <w:tcW w:w="1726" w:type="dxa"/>
          </w:tcPr>
          <w:p w:rsidR="0020403D" w:rsidRPr="00E85086" w:rsidRDefault="0020403D" w:rsidP="0042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86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  <w:tc>
          <w:tcPr>
            <w:tcW w:w="2013" w:type="dxa"/>
          </w:tcPr>
          <w:p w:rsidR="0020403D" w:rsidRPr="00E85086" w:rsidRDefault="0020403D" w:rsidP="0020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Романовка</w:t>
            </w:r>
          </w:p>
        </w:tc>
        <w:tc>
          <w:tcPr>
            <w:tcW w:w="2157" w:type="dxa"/>
          </w:tcPr>
          <w:p w:rsidR="0020403D" w:rsidRPr="00E85086" w:rsidRDefault="0020403D" w:rsidP="0042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</w:t>
            </w:r>
          </w:p>
        </w:tc>
        <w:tc>
          <w:tcPr>
            <w:tcW w:w="1583" w:type="dxa"/>
          </w:tcPr>
          <w:p w:rsidR="0020403D" w:rsidRPr="00E85086" w:rsidRDefault="0020403D" w:rsidP="0020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7027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5/137</w:t>
            </w:r>
          </w:p>
        </w:tc>
      </w:tr>
    </w:tbl>
    <w:p w:rsidR="0020403D" w:rsidRDefault="0020403D" w:rsidP="0020403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03D" w:rsidRDefault="0020403D" w:rsidP="0020403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A6E" w:rsidRPr="005946C9" w:rsidRDefault="005946C9">
      <w:pPr>
        <w:rPr>
          <w:rFonts w:ascii="Times New Roman" w:hAnsi="Times New Roman" w:cs="Times New Roman"/>
          <w:b/>
          <w:sz w:val="28"/>
          <w:szCs w:val="28"/>
        </w:rPr>
      </w:pPr>
      <w:r w:rsidRPr="005946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Глава сельского поселения Канаш                            </w:t>
      </w:r>
      <w:bookmarkStart w:id="0" w:name="_GoBack"/>
      <w:bookmarkEnd w:id="0"/>
      <w:r w:rsidRPr="005946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Н.В. Зайнутдинова</w:t>
      </w:r>
    </w:p>
    <w:sectPr w:rsidR="005B5A6E" w:rsidRPr="005946C9" w:rsidSect="007571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20"/>
    <w:rsid w:val="002000A8"/>
    <w:rsid w:val="0020403D"/>
    <w:rsid w:val="005946C9"/>
    <w:rsid w:val="00837853"/>
    <w:rsid w:val="00B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8C506-1364-4280-9DE2-BF6B4A8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 КАНАШ</cp:lastModifiedBy>
  <cp:revision>4</cp:revision>
  <cp:lastPrinted>2020-12-02T04:23:00Z</cp:lastPrinted>
  <dcterms:created xsi:type="dcterms:W3CDTF">2020-09-23T07:19:00Z</dcterms:created>
  <dcterms:modified xsi:type="dcterms:W3CDTF">2020-12-02T04:23:00Z</dcterms:modified>
</cp:coreProperties>
</file>