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17" w:rsidRPr="00696C17" w:rsidRDefault="00696C17" w:rsidP="00696C17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696C17"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17" w:rsidRPr="00696C17" w:rsidRDefault="00696C17" w:rsidP="00696C17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proofErr w:type="gramStart"/>
      <w:r w:rsidRPr="00696C17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>Собрание  представителей</w:t>
      </w:r>
      <w:proofErr w:type="gramEnd"/>
      <w:r w:rsidRPr="00696C17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 xml:space="preserve"> сельского  поселения  Канаш</w:t>
      </w:r>
    </w:p>
    <w:p w:rsidR="00696C17" w:rsidRPr="00696C17" w:rsidRDefault="00696C17" w:rsidP="00696C17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eastAsia="Calibri" w:hAnsi="Bookman Old Style" w:cs="Times New Roman"/>
          <w:b/>
          <w:sz w:val="28"/>
          <w:szCs w:val="20"/>
          <w:lang w:eastAsia="ru-RU"/>
        </w:rPr>
      </w:pPr>
      <w:r w:rsidRPr="00696C17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696C17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>Шенталинский</w:t>
      </w:r>
      <w:proofErr w:type="spellEnd"/>
      <w:r w:rsidRPr="00696C17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 Самарской  области</w:t>
      </w:r>
    </w:p>
    <w:p w:rsidR="00696C17" w:rsidRPr="00696C17" w:rsidRDefault="00696C17" w:rsidP="00696C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6C17">
        <w:rPr>
          <w:rFonts w:ascii="Times New Roman" w:eastAsia="Calibri" w:hAnsi="Times New Roman" w:cs="Times New Roman"/>
          <w:sz w:val="20"/>
          <w:szCs w:val="20"/>
          <w:lang w:eastAsia="ru-RU"/>
        </w:rPr>
        <w:t>п. Романовка   ул. Центральная, 9</w:t>
      </w:r>
    </w:p>
    <w:p w:rsidR="00696C17" w:rsidRPr="00696C17" w:rsidRDefault="00696C17" w:rsidP="00696C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6C17">
        <w:rPr>
          <w:rFonts w:ascii="Times New Roman" w:eastAsia="Calibri" w:hAnsi="Times New Roman" w:cs="Times New Roman"/>
          <w:sz w:val="20"/>
          <w:szCs w:val="20"/>
          <w:lang w:eastAsia="ru-RU"/>
        </w:rPr>
        <w:t>тел. (8-84652) 42-2-86</w:t>
      </w:r>
    </w:p>
    <w:p w:rsidR="00696C17" w:rsidRPr="00696C17" w:rsidRDefault="00696C17" w:rsidP="00696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6C17" w:rsidRPr="00696C17" w:rsidRDefault="00696C17" w:rsidP="00696C1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696C17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  РЕШЕНИЕ № 2</w:t>
      </w:r>
    </w:p>
    <w:p w:rsidR="00696C17" w:rsidRPr="00696C17" w:rsidRDefault="00696C17" w:rsidP="00696C1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C17" w:rsidRPr="00696C17" w:rsidRDefault="00696C17" w:rsidP="00696C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C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От 22.09.2020  года                                                                </w:t>
      </w:r>
    </w:p>
    <w:p w:rsidR="00696C17" w:rsidRPr="00696C17" w:rsidRDefault="00696C17" w:rsidP="00696C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696C17" w:rsidRPr="00696C17" w:rsidRDefault="00696C17" w:rsidP="00696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6C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заместителя председателя Собрания представителей сельского поселения Канаш  муниципального района </w:t>
      </w:r>
      <w:proofErr w:type="spellStart"/>
      <w:r w:rsidRPr="00696C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Шенталинский</w:t>
      </w:r>
      <w:proofErr w:type="spellEnd"/>
      <w:r w:rsidRPr="00696C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96C17" w:rsidRPr="00696C17" w:rsidRDefault="00696C17" w:rsidP="00696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6C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Самарской области четвертого созыва</w:t>
      </w:r>
    </w:p>
    <w:p w:rsidR="00696C17" w:rsidRPr="00696C17" w:rsidRDefault="00696C17" w:rsidP="00696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696C17" w:rsidRPr="00696C17" w:rsidRDefault="00696C17" w:rsidP="00696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6C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результатов  голосования Собрание  представителей сельского поселения Канаш  муниципального района </w:t>
      </w:r>
      <w:proofErr w:type="spellStart"/>
      <w:r w:rsidRPr="00696C17">
        <w:rPr>
          <w:rFonts w:ascii="Times New Roman" w:eastAsia="Times New Roman" w:hAnsi="Times New Roman" w:cs="Times New Roman"/>
          <w:sz w:val="28"/>
          <w:szCs w:val="20"/>
          <w:lang w:eastAsia="ru-RU"/>
        </w:rPr>
        <w:t>Шенталинский</w:t>
      </w:r>
      <w:proofErr w:type="spellEnd"/>
      <w:r w:rsidRPr="00696C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</w:t>
      </w:r>
    </w:p>
    <w:p w:rsidR="00696C17" w:rsidRPr="00696C17" w:rsidRDefault="00696C17" w:rsidP="00696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C17" w:rsidRPr="00696C17" w:rsidRDefault="00696C17" w:rsidP="00696C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696C1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РЕШИЛО:</w:t>
      </w:r>
    </w:p>
    <w:p w:rsidR="00696C17" w:rsidRPr="00696C17" w:rsidRDefault="00696C17" w:rsidP="0069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696C17" w:rsidRPr="00696C17" w:rsidRDefault="00696C17" w:rsidP="00696C1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 заместителем председателя  Собрания представителей сельского поселения Канаш муниципального района </w:t>
      </w:r>
      <w:proofErr w:type="spellStart"/>
      <w:r w:rsidRPr="00696C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69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четвертого созыва Колмогорову Наталью Александровну.</w:t>
      </w:r>
    </w:p>
    <w:p w:rsidR="00696C17" w:rsidRPr="00696C17" w:rsidRDefault="00696C17" w:rsidP="00696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данное Решение для официального опубликования.</w:t>
      </w:r>
    </w:p>
    <w:p w:rsidR="00696C17" w:rsidRPr="00696C17" w:rsidRDefault="00696C17" w:rsidP="00696C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696C17" w:rsidRPr="00696C17" w:rsidRDefault="00696C17" w:rsidP="00696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C17" w:rsidRPr="00696C17" w:rsidRDefault="00696C17" w:rsidP="00696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C17" w:rsidRPr="00696C17" w:rsidRDefault="00696C17" w:rsidP="00696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D1" w:rsidRDefault="00FE25FA">
      <w:r>
        <w:rPr>
          <w:noProof/>
          <w:lang w:eastAsia="ru-RU"/>
        </w:rPr>
        <w:drawing>
          <wp:inline distT="0" distB="0" distL="0" distR="0" wp14:anchorId="4215B752" wp14:editId="7C6307D1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6F28"/>
    <w:multiLevelType w:val="hybridMultilevel"/>
    <w:tmpl w:val="E63058BC"/>
    <w:lvl w:ilvl="0" w:tplc="05E81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3D"/>
    <w:rsid w:val="000076E2"/>
    <w:rsid w:val="001A0AB3"/>
    <w:rsid w:val="00696C17"/>
    <w:rsid w:val="0088515F"/>
    <w:rsid w:val="00D82F3D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EEB31-B97B-48F9-A21E-2A68B61B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КАНАШ</dc:creator>
  <cp:keywords/>
  <dc:description/>
  <cp:lastModifiedBy>АСП КАНАШ</cp:lastModifiedBy>
  <cp:revision>5</cp:revision>
  <dcterms:created xsi:type="dcterms:W3CDTF">2020-12-02T06:18:00Z</dcterms:created>
  <dcterms:modified xsi:type="dcterms:W3CDTF">2020-12-02T09:46:00Z</dcterms:modified>
</cp:coreProperties>
</file>